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12EEE" w14:textId="77777777" w:rsidR="00664627" w:rsidRDefault="000A23EF" w:rsidP="00664627">
      <w:pPr>
        <w:tabs>
          <w:tab w:val="left" w:pos="1418"/>
        </w:tabs>
        <w:ind w:firstLine="1418"/>
        <w:rPr>
          <w:b/>
          <w:u w:val="single"/>
        </w:rPr>
      </w:pPr>
      <w:r>
        <w:rPr>
          <w:b/>
          <w:u w:val="single"/>
        </w:rPr>
        <w:t>ADE-</w:t>
      </w:r>
      <w:r w:rsidR="00F05D25" w:rsidRPr="00321E34">
        <w:rPr>
          <w:b/>
          <w:u w:val="single"/>
        </w:rPr>
        <w:t>E</w:t>
      </w:r>
      <w:r>
        <w:rPr>
          <w:b/>
          <w:u w:val="single"/>
        </w:rPr>
        <w:t xml:space="preserve">lektronische Ladenwaagen – </w:t>
      </w:r>
      <w:r w:rsidR="00664627">
        <w:rPr>
          <w:b/>
          <w:u w:val="single"/>
        </w:rPr>
        <w:t>Serie</w:t>
      </w:r>
      <w:r w:rsidR="003B135F" w:rsidRPr="00321E34">
        <w:rPr>
          <w:b/>
          <w:u w:val="single"/>
        </w:rPr>
        <w:t xml:space="preserve"> </w:t>
      </w:r>
      <w:r w:rsidR="00C37894">
        <w:rPr>
          <w:b/>
          <w:u w:val="single"/>
        </w:rPr>
        <w:t>L</w:t>
      </w:r>
      <w:r w:rsidR="003B135F" w:rsidRPr="00321E34">
        <w:rPr>
          <w:b/>
          <w:u w:val="single"/>
        </w:rPr>
        <w:t>W</w:t>
      </w:r>
      <w:r w:rsidR="002965BF">
        <w:rPr>
          <w:b/>
          <w:u w:val="single"/>
        </w:rPr>
        <w:t>1</w:t>
      </w:r>
      <w:r w:rsidR="0017412E">
        <w:rPr>
          <w:b/>
          <w:u w:val="single"/>
        </w:rPr>
        <w:t>00</w:t>
      </w:r>
      <w:r w:rsidR="003B135F" w:rsidRPr="00321E34">
        <w:rPr>
          <w:b/>
          <w:u w:val="single"/>
        </w:rPr>
        <w:t xml:space="preserve"> (</w:t>
      </w:r>
      <w:r w:rsidR="00C37894">
        <w:rPr>
          <w:b/>
          <w:u w:val="single"/>
        </w:rPr>
        <w:t>geeicht</w:t>
      </w:r>
      <w:r w:rsidR="003B135F" w:rsidRPr="00321E34">
        <w:rPr>
          <w:b/>
          <w:u w:val="single"/>
        </w:rPr>
        <w:t>)</w:t>
      </w:r>
    </w:p>
    <w:p w14:paraId="4F93A9B5" w14:textId="77777777" w:rsidR="00664627" w:rsidRDefault="00664627" w:rsidP="00664627">
      <w:pPr>
        <w:tabs>
          <w:tab w:val="left" w:pos="1418"/>
        </w:tabs>
        <w:ind w:firstLine="1418"/>
        <w:rPr>
          <w:b/>
          <w:u w:val="single"/>
        </w:rPr>
      </w:pPr>
    </w:p>
    <w:p w14:paraId="7F0B8B1A" w14:textId="77777777" w:rsidR="00664627" w:rsidRDefault="00664627" w:rsidP="00664627">
      <w:pPr>
        <w:tabs>
          <w:tab w:val="left" w:pos="1418"/>
        </w:tabs>
        <w:ind w:firstLine="1418"/>
        <w:rPr>
          <w:b/>
          <w:u w:val="single"/>
        </w:rPr>
      </w:pPr>
    </w:p>
    <w:p w14:paraId="7C469BFE" w14:textId="0E2A9D3E" w:rsidR="000A2749" w:rsidRDefault="000A2749" w:rsidP="00664627">
      <w:pPr>
        <w:tabs>
          <w:tab w:val="left" w:pos="1418"/>
        </w:tabs>
        <w:ind w:firstLine="1418"/>
      </w:pPr>
      <w:r>
        <w:t>G</w:t>
      </w:r>
      <w:r w:rsidR="00BD5845">
        <w:t xml:space="preserve">eeichte, </w:t>
      </w:r>
      <w:r w:rsidR="00B10228">
        <w:t xml:space="preserve">kompakte </w:t>
      </w:r>
      <w:r w:rsidR="00BD5845">
        <w:t>Ladenwaage</w:t>
      </w:r>
      <w:r>
        <w:t xml:space="preserve"> für den Verkaufsbereich,</w:t>
      </w:r>
    </w:p>
    <w:p w14:paraId="68B3FD11" w14:textId="77777777" w:rsidR="000A2749" w:rsidRDefault="000A2749" w:rsidP="00664627">
      <w:pPr>
        <w:tabs>
          <w:tab w:val="left" w:pos="1418"/>
        </w:tabs>
        <w:ind w:firstLine="1418"/>
      </w:pPr>
      <w:r>
        <w:t>konformitätsbewertet nach EU-Richtlinie 2014/31/EU,</w:t>
      </w:r>
    </w:p>
    <w:p w14:paraId="18D94A06" w14:textId="1E8BA813" w:rsidR="00664627" w:rsidRDefault="00BD5845" w:rsidP="00664627">
      <w:pPr>
        <w:tabs>
          <w:tab w:val="left" w:pos="1418"/>
        </w:tabs>
        <w:ind w:firstLine="1418"/>
        <w:rPr>
          <w:b/>
          <w:u w:val="single"/>
        </w:rPr>
      </w:pPr>
      <w:r>
        <w:t>verkäufer- und kundenseitige</w:t>
      </w:r>
      <w:r w:rsidR="00664627">
        <w:t>s</w:t>
      </w:r>
      <w:r>
        <w:t xml:space="preserve"> Display zur Anzeige von Gewicht, Grundpreis und </w:t>
      </w:r>
    </w:p>
    <w:p w14:paraId="484040CB" w14:textId="6533185B" w:rsidR="00664627" w:rsidRDefault="00BD5845" w:rsidP="00664627">
      <w:pPr>
        <w:tabs>
          <w:tab w:val="left" w:pos="1418"/>
        </w:tabs>
        <w:ind w:firstLine="1418"/>
        <w:rPr>
          <w:b/>
          <w:u w:val="single"/>
        </w:rPr>
      </w:pPr>
      <w:r>
        <w:t>Gesamtpreis</w:t>
      </w:r>
      <w:r w:rsidR="000A2749">
        <w:t xml:space="preserve"> mit Hinterleuchtung, </w:t>
      </w:r>
      <w:r w:rsidR="00B10228">
        <w:t>jeweils Ziffernhöhe 15</w:t>
      </w:r>
      <w:r w:rsidR="000A2749">
        <w:t xml:space="preserve"> </w:t>
      </w:r>
      <w:r w:rsidR="00B10228">
        <w:t>mm</w:t>
      </w:r>
      <w:r w:rsidR="000A2749">
        <w:t>,</w:t>
      </w:r>
    </w:p>
    <w:p w14:paraId="5C9931B8" w14:textId="77777777" w:rsidR="000A2749" w:rsidRDefault="000A2749" w:rsidP="000A2749">
      <w:pPr>
        <w:tabs>
          <w:tab w:val="left" w:pos="1418"/>
        </w:tabs>
        <w:ind w:left="1416"/>
      </w:pPr>
      <w:r>
        <w:t xml:space="preserve">Wiegen, Tarieren, automatische Preisermittlung nach Preiseingabe, </w:t>
      </w:r>
    </w:p>
    <w:p w14:paraId="7C15594D" w14:textId="77777777" w:rsidR="000A2749" w:rsidRDefault="000A2749" w:rsidP="000A2749">
      <w:pPr>
        <w:tabs>
          <w:tab w:val="left" w:pos="1418"/>
        </w:tabs>
        <w:ind w:left="1416"/>
      </w:pPr>
      <w:r>
        <w:t xml:space="preserve">Fixpreisfunktion, </w:t>
      </w:r>
      <w:proofErr w:type="spellStart"/>
      <w:r>
        <w:t>Fixtara</w:t>
      </w:r>
      <w:proofErr w:type="spellEnd"/>
      <w:r>
        <w:t>,</w:t>
      </w:r>
    </w:p>
    <w:p w14:paraId="2E2B1082" w14:textId="77777777" w:rsidR="000A2749" w:rsidRDefault="000A2749" w:rsidP="000A2749">
      <w:pPr>
        <w:tabs>
          <w:tab w:val="left" w:pos="1418"/>
        </w:tabs>
        <w:ind w:left="1416"/>
      </w:pPr>
      <w:r>
        <w:t>schnelle und einfache Preisermittlung mit höchster Zuverlässigkeit,</w:t>
      </w:r>
    </w:p>
    <w:p w14:paraId="3D2B6D6D" w14:textId="77777777" w:rsidR="000A2749" w:rsidRDefault="000A2749" w:rsidP="000A2749">
      <w:pPr>
        <w:tabs>
          <w:tab w:val="left" w:pos="1418"/>
        </w:tabs>
        <w:ind w:left="1416"/>
      </w:pPr>
      <w:r>
        <w:t>automatische Nullstellung,</w:t>
      </w:r>
    </w:p>
    <w:p w14:paraId="4D8BD8CB" w14:textId="77777777" w:rsidR="000A2749" w:rsidRDefault="000A2749" w:rsidP="000A2749">
      <w:pPr>
        <w:tabs>
          <w:tab w:val="left" w:pos="1418"/>
        </w:tabs>
        <w:ind w:left="1416"/>
      </w:pPr>
      <w:r>
        <w:t>umschaltbare Preiseingabe 100 g und kg,</w:t>
      </w:r>
    </w:p>
    <w:p w14:paraId="32CD8D97" w14:textId="77777777" w:rsidR="000A2749" w:rsidRDefault="000A2749" w:rsidP="000A2749">
      <w:pPr>
        <w:tabs>
          <w:tab w:val="left" w:pos="1418"/>
        </w:tabs>
        <w:ind w:firstLine="1418"/>
        <w:rPr>
          <w:bCs/>
        </w:rPr>
      </w:pPr>
      <w:r w:rsidRPr="00664627">
        <w:rPr>
          <w:bCs/>
        </w:rPr>
        <w:t xml:space="preserve">kompaktes Gehäuse </w:t>
      </w:r>
      <w:r>
        <w:rPr>
          <w:bCs/>
        </w:rPr>
        <w:t>für geringes Platzangebot,</w:t>
      </w:r>
    </w:p>
    <w:p w14:paraId="61D8AC94" w14:textId="77777777" w:rsidR="000A2749" w:rsidRDefault="000A2749" w:rsidP="000A2749">
      <w:pPr>
        <w:tabs>
          <w:tab w:val="left" w:pos="1418"/>
        </w:tabs>
        <w:ind w:firstLine="1418"/>
        <w:rPr>
          <w:bCs/>
        </w:rPr>
      </w:pPr>
      <w:r>
        <w:t>stabiles Kunststoffgehäuse,</w:t>
      </w:r>
    </w:p>
    <w:p w14:paraId="107C8EDF" w14:textId="77777777" w:rsidR="000A2749" w:rsidRDefault="000A2749" w:rsidP="000A2749">
      <w:pPr>
        <w:tabs>
          <w:tab w:val="left" w:pos="1418"/>
        </w:tabs>
        <w:ind w:firstLine="1418"/>
        <w:rPr>
          <w:bCs/>
        </w:rPr>
      </w:pPr>
      <w:r>
        <w:t>abnehmbare Wiegefläche aus Edelstahl, 265 x 205 mm,</w:t>
      </w:r>
    </w:p>
    <w:p w14:paraId="0CBF8917" w14:textId="1581B35E" w:rsidR="000A2749" w:rsidRDefault="00B10228" w:rsidP="000A2749">
      <w:pPr>
        <w:tabs>
          <w:tab w:val="left" w:pos="1418"/>
        </w:tabs>
        <w:ind w:firstLine="1418"/>
      </w:pPr>
      <w:r>
        <w:t>Netzbetrieb</w:t>
      </w:r>
      <w:r w:rsidR="00664627">
        <w:t xml:space="preserve"> (100-240V/50-60Hz)</w:t>
      </w:r>
      <w:r w:rsidR="000A2749">
        <w:t>.</w:t>
      </w:r>
    </w:p>
    <w:p w14:paraId="4972ACAA" w14:textId="77777777" w:rsidR="000A2749" w:rsidRDefault="000A2749" w:rsidP="000A2749">
      <w:pPr>
        <w:tabs>
          <w:tab w:val="left" w:pos="1418"/>
        </w:tabs>
        <w:ind w:firstLine="1418"/>
      </w:pPr>
      <w:r>
        <w:t>Inkl. Schutzhaube für Gehäuse, Tastatur und Display.</w:t>
      </w:r>
    </w:p>
    <w:p w14:paraId="52AE7800" w14:textId="77777777" w:rsidR="000A2749" w:rsidRDefault="000A2749" w:rsidP="000A2749">
      <w:pPr>
        <w:tabs>
          <w:tab w:val="left" w:pos="1418"/>
        </w:tabs>
        <w:ind w:firstLine="1418"/>
      </w:pPr>
    </w:p>
    <w:p w14:paraId="0552FCC3" w14:textId="2CE52184" w:rsidR="00B10228" w:rsidRDefault="00B10228" w:rsidP="000A2749">
      <w:pPr>
        <w:tabs>
          <w:tab w:val="left" w:pos="1418"/>
        </w:tabs>
        <w:ind w:firstLine="1418"/>
      </w:pPr>
      <w:r>
        <w:t>Optional:</w:t>
      </w:r>
    </w:p>
    <w:p w14:paraId="35F15511" w14:textId="77777777" w:rsidR="000A2749" w:rsidRDefault="00B10228" w:rsidP="000A2749">
      <w:pPr>
        <w:tabs>
          <w:tab w:val="left" w:pos="1418"/>
        </w:tabs>
        <w:ind w:left="1416"/>
      </w:pPr>
      <w:r>
        <w:tab/>
        <w:t>Akku mit bis zu 70 Stunden Betriebsdauer, einfache Akkunachrüstung oder Akku</w:t>
      </w:r>
      <w:r w:rsidR="00664627">
        <w:t>aus</w:t>
      </w:r>
      <w:r>
        <w:t xml:space="preserve">tausch ohne </w:t>
      </w:r>
      <w:r w:rsidR="000A2749">
        <w:t>Verletzung der Eichversiegelung.</w:t>
      </w:r>
    </w:p>
    <w:p w14:paraId="266E5F83" w14:textId="77777777" w:rsidR="000A2749" w:rsidRDefault="000A2749" w:rsidP="000A2749">
      <w:pPr>
        <w:tabs>
          <w:tab w:val="left" w:pos="1418"/>
        </w:tabs>
        <w:ind w:left="1416"/>
      </w:pPr>
    </w:p>
    <w:p w14:paraId="691E44AC" w14:textId="7352E600" w:rsidR="000A23EF" w:rsidRDefault="000A23EF" w:rsidP="000A2749">
      <w:pPr>
        <w:tabs>
          <w:tab w:val="left" w:pos="1418"/>
        </w:tabs>
        <w:ind w:left="1416"/>
      </w:pPr>
      <w:r>
        <w:t xml:space="preserve">Abmessungen: B </w:t>
      </w:r>
      <w:r w:rsidR="0010423E">
        <w:t>285</w:t>
      </w:r>
      <w:r>
        <w:t xml:space="preserve"> </w:t>
      </w:r>
      <w:proofErr w:type="gramStart"/>
      <w:r>
        <w:t>x T</w:t>
      </w:r>
      <w:proofErr w:type="gramEnd"/>
      <w:r>
        <w:t xml:space="preserve"> 3</w:t>
      </w:r>
      <w:r w:rsidR="008647D9">
        <w:t>10</w:t>
      </w:r>
      <w:r>
        <w:t xml:space="preserve"> x H 11</w:t>
      </w:r>
      <w:r w:rsidR="0010423E">
        <w:t>5</w:t>
      </w:r>
      <w:r w:rsidR="002965BF">
        <w:t xml:space="preserve"> </w:t>
      </w:r>
      <w:r>
        <w:t>mm</w:t>
      </w:r>
    </w:p>
    <w:p w14:paraId="76B05674" w14:textId="5C329BAD" w:rsidR="000A23EF" w:rsidRDefault="000A23EF" w:rsidP="000A23EF">
      <w:pPr>
        <w:tabs>
          <w:tab w:val="left" w:pos="1418"/>
        </w:tabs>
      </w:pPr>
      <w:r>
        <w:tab/>
        <w:t xml:space="preserve">Eigengewicht: </w:t>
      </w:r>
      <w:r w:rsidR="000A2749">
        <w:t>3</w:t>
      </w:r>
      <w:r w:rsidR="00BD5845">
        <w:t>,</w:t>
      </w:r>
      <w:r w:rsidR="000A2749">
        <w:t>5</w:t>
      </w:r>
      <w:r w:rsidR="00664627">
        <w:t xml:space="preserve"> </w:t>
      </w:r>
      <w:r>
        <w:t>kg</w:t>
      </w:r>
    </w:p>
    <w:p w14:paraId="15A98BBC" w14:textId="77777777" w:rsidR="000A2749" w:rsidRDefault="000A2749" w:rsidP="000A23EF">
      <w:pPr>
        <w:tabs>
          <w:tab w:val="left" w:pos="1418"/>
        </w:tabs>
      </w:pPr>
    </w:p>
    <w:p w14:paraId="705E5B1F" w14:textId="77777777" w:rsidR="000A2749" w:rsidRDefault="000A2749" w:rsidP="000A23EF">
      <w:pPr>
        <w:tabs>
          <w:tab w:val="left" w:pos="1418"/>
        </w:tabs>
      </w:pPr>
    </w:p>
    <w:p w14:paraId="65F19CE5" w14:textId="4B92E1DC" w:rsidR="0017085B" w:rsidRPr="000A23EF" w:rsidRDefault="0017085B">
      <w:pPr>
        <w:tabs>
          <w:tab w:val="left" w:pos="1418"/>
        </w:tabs>
        <w:rPr>
          <w:b/>
        </w:rPr>
      </w:pPr>
      <w:r w:rsidRPr="00321E34">
        <w:t>2</w:t>
      </w:r>
      <w:r w:rsidR="004E1E1D">
        <w:t>3</w:t>
      </w:r>
      <w:r w:rsidR="0010423E">
        <w:t>3</w:t>
      </w:r>
      <w:r w:rsidR="002965BF">
        <w:t>5</w:t>
      </w:r>
      <w:r w:rsidR="0010423E">
        <w:t>-</w:t>
      </w:r>
      <w:r w:rsidR="002965BF">
        <w:t>3</w:t>
      </w:r>
      <w:r w:rsidR="000A23EF">
        <w:tab/>
      </w:r>
      <w:r w:rsidRPr="000A23EF">
        <w:rPr>
          <w:b/>
        </w:rPr>
        <w:t xml:space="preserve">Modell </w:t>
      </w:r>
      <w:r w:rsidR="004E1E1D" w:rsidRPr="000A23EF">
        <w:rPr>
          <w:b/>
        </w:rPr>
        <w:t>L</w:t>
      </w:r>
      <w:r w:rsidRPr="000A23EF">
        <w:rPr>
          <w:b/>
        </w:rPr>
        <w:t>W</w:t>
      </w:r>
      <w:r w:rsidR="002965BF">
        <w:rPr>
          <w:b/>
        </w:rPr>
        <w:t>1</w:t>
      </w:r>
      <w:r w:rsidRPr="000A23EF">
        <w:rPr>
          <w:b/>
        </w:rPr>
        <w:t>0</w:t>
      </w:r>
      <w:r w:rsidR="0010423E">
        <w:rPr>
          <w:b/>
        </w:rPr>
        <w:t>0-</w:t>
      </w:r>
      <w:r w:rsidR="002965BF">
        <w:rPr>
          <w:b/>
        </w:rPr>
        <w:t>3</w:t>
      </w:r>
    </w:p>
    <w:p w14:paraId="011CE7AB" w14:textId="1299ABC2" w:rsidR="0017085B" w:rsidRDefault="000A23EF" w:rsidP="000A23EF">
      <w:pPr>
        <w:tabs>
          <w:tab w:val="left" w:pos="1418"/>
        </w:tabs>
      </w:pPr>
      <w:r>
        <w:tab/>
        <w:t xml:space="preserve">Höchstlast: </w:t>
      </w:r>
      <w:r w:rsidR="002965BF">
        <w:t>3</w:t>
      </w:r>
      <w:r w:rsidR="00664627">
        <w:t xml:space="preserve"> </w:t>
      </w:r>
      <w:r w:rsidR="0017085B" w:rsidRPr="00321E34">
        <w:t>kg</w:t>
      </w:r>
    </w:p>
    <w:p w14:paraId="4CF042DE" w14:textId="2C5EE5B4" w:rsidR="0017085B" w:rsidRDefault="000A23EF" w:rsidP="000A23EF">
      <w:pPr>
        <w:tabs>
          <w:tab w:val="left" w:pos="1418"/>
        </w:tabs>
      </w:pPr>
      <w:r>
        <w:tab/>
      </w:r>
      <w:r w:rsidR="0017085B" w:rsidRPr="00321E34">
        <w:t>Ziffernschritt</w:t>
      </w:r>
      <w:r>
        <w:t xml:space="preserve">: </w:t>
      </w:r>
      <w:r w:rsidR="0010423E">
        <w:t>1</w:t>
      </w:r>
      <w:r w:rsidR="00664627">
        <w:t xml:space="preserve"> </w:t>
      </w:r>
      <w:r w:rsidR="0010423E">
        <w:t>g</w:t>
      </w:r>
    </w:p>
    <w:p w14:paraId="38421DE2" w14:textId="1CEA0FBF" w:rsidR="000A23EF" w:rsidRDefault="000A23EF" w:rsidP="000A23EF">
      <w:pPr>
        <w:tabs>
          <w:tab w:val="left" w:pos="1418"/>
        </w:tabs>
      </w:pPr>
      <w:r>
        <w:tab/>
      </w:r>
      <w:r w:rsidRPr="004D194C">
        <w:t>zum Preis von ………………………</w:t>
      </w:r>
      <w:r w:rsidR="000A2749">
        <w:t>………</w:t>
      </w:r>
      <w:r w:rsidRPr="004D194C">
        <w:t>…………………</w:t>
      </w:r>
      <w:r w:rsidR="000A2749">
        <w:t>……………….</w:t>
      </w:r>
      <w:r w:rsidR="000A2749">
        <w:tab/>
      </w:r>
      <w:r w:rsidRPr="004D194C">
        <w:t>€</w:t>
      </w:r>
    </w:p>
    <w:p w14:paraId="25E71BC6" w14:textId="77777777" w:rsidR="00500AEC" w:rsidRDefault="00500AEC" w:rsidP="000A23EF">
      <w:pPr>
        <w:tabs>
          <w:tab w:val="left" w:pos="1418"/>
        </w:tabs>
      </w:pPr>
    </w:p>
    <w:p w14:paraId="2F147469" w14:textId="6DC605D5" w:rsidR="00664627" w:rsidRPr="000A23EF" w:rsidRDefault="00664627" w:rsidP="00664627">
      <w:pPr>
        <w:tabs>
          <w:tab w:val="left" w:pos="1418"/>
        </w:tabs>
        <w:rPr>
          <w:b/>
        </w:rPr>
      </w:pPr>
      <w:r w:rsidRPr="00321E34">
        <w:t>2</w:t>
      </w:r>
      <w:r>
        <w:t>335-6</w:t>
      </w:r>
      <w:r>
        <w:tab/>
      </w:r>
      <w:r w:rsidRPr="000A23EF">
        <w:rPr>
          <w:b/>
        </w:rPr>
        <w:t>Modell LW</w:t>
      </w:r>
      <w:r>
        <w:rPr>
          <w:b/>
        </w:rPr>
        <w:t>1</w:t>
      </w:r>
      <w:r w:rsidRPr="000A23EF">
        <w:rPr>
          <w:b/>
        </w:rPr>
        <w:t>0</w:t>
      </w:r>
      <w:r>
        <w:rPr>
          <w:b/>
        </w:rPr>
        <w:t>0-6</w:t>
      </w:r>
    </w:p>
    <w:p w14:paraId="3EC2A4A1" w14:textId="1CC5011B" w:rsidR="00664627" w:rsidRDefault="00664627" w:rsidP="00664627">
      <w:pPr>
        <w:tabs>
          <w:tab w:val="left" w:pos="1418"/>
        </w:tabs>
      </w:pPr>
      <w:r>
        <w:tab/>
        <w:t xml:space="preserve">Höchstlast: 6 </w:t>
      </w:r>
      <w:r w:rsidRPr="00321E34">
        <w:t>kg</w:t>
      </w:r>
    </w:p>
    <w:p w14:paraId="4C328F13" w14:textId="3024E609" w:rsidR="00664627" w:rsidRDefault="00664627" w:rsidP="00664627">
      <w:pPr>
        <w:tabs>
          <w:tab w:val="left" w:pos="1418"/>
        </w:tabs>
      </w:pPr>
      <w:r>
        <w:tab/>
      </w:r>
      <w:r w:rsidRPr="00321E34">
        <w:t>Ziffernschritt</w:t>
      </w:r>
      <w:r>
        <w:t>: 2 g</w:t>
      </w:r>
    </w:p>
    <w:p w14:paraId="4F1B4B1A" w14:textId="77777777" w:rsidR="000A2749" w:rsidRDefault="000A2749" w:rsidP="000A2749">
      <w:pPr>
        <w:tabs>
          <w:tab w:val="left" w:pos="1418"/>
        </w:tabs>
      </w:pPr>
      <w:r>
        <w:tab/>
      </w:r>
      <w:r w:rsidRPr="004D194C">
        <w:t>zum Preis von ………………………</w:t>
      </w:r>
      <w:r>
        <w:t>………</w:t>
      </w:r>
      <w:r w:rsidRPr="004D194C">
        <w:t>…………………</w:t>
      </w:r>
      <w:r>
        <w:t>……………….</w:t>
      </w:r>
      <w:r>
        <w:tab/>
      </w:r>
      <w:r w:rsidRPr="004D194C">
        <w:t>€</w:t>
      </w:r>
    </w:p>
    <w:p w14:paraId="6CB53EA7" w14:textId="77777777" w:rsidR="00664627" w:rsidRDefault="00664627" w:rsidP="000A23EF">
      <w:pPr>
        <w:tabs>
          <w:tab w:val="left" w:pos="1418"/>
        </w:tabs>
      </w:pPr>
    </w:p>
    <w:p w14:paraId="2969F07C" w14:textId="77777777" w:rsidR="000A2749" w:rsidRDefault="000A2749" w:rsidP="000A23EF">
      <w:pPr>
        <w:tabs>
          <w:tab w:val="left" w:pos="1418"/>
        </w:tabs>
      </w:pPr>
    </w:p>
    <w:p w14:paraId="651CF7EA" w14:textId="27871213" w:rsidR="000A2749" w:rsidRDefault="000A2749" w:rsidP="000A2749">
      <w:pPr>
        <w:tabs>
          <w:tab w:val="left" w:pos="1418"/>
        </w:tabs>
      </w:pPr>
      <w:r>
        <w:tab/>
      </w:r>
      <w:r w:rsidRPr="004D194C">
        <w:t>z</w:t>
      </w:r>
      <w:r>
        <w:t xml:space="preserve">zgl. Eichkosten in Höhe von </w:t>
      </w:r>
      <w:r w:rsidRPr="004D194C">
        <w:t>……</w:t>
      </w:r>
      <w:r>
        <w:t>………</w:t>
      </w:r>
      <w:r w:rsidRPr="004D194C">
        <w:t>…………………</w:t>
      </w:r>
      <w:r>
        <w:t>……………….</w:t>
      </w:r>
      <w:r>
        <w:t>..</w:t>
      </w:r>
      <w:r>
        <w:tab/>
      </w:r>
      <w:r w:rsidRPr="004D194C">
        <w:t>€</w:t>
      </w:r>
    </w:p>
    <w:p w14:paraId="04B75E36" w14:textId="77777777" w:rsidR="00664627" w:rsidRDefault="00664627" w:rsidP="000A23EF">
      <w:pPr>
        <w:tabs>
          <w:tab w:val="left" w:pos="1418"/>
        </w:tabs>
      </w:pPr>
    </w:p>
    <w:p w14:paraId="5DAB7C00" w14:textId="5B9AC533" w:rsidR="00500AEC" w:rsidRDefault="00500AEC" w:rsidP="00500AEC">
      <w:pPr>
        <w:tabs>
          <w:tab w:val="left" w:pos="1418"/>
          <w:tab w:val="left" w:pos="6216"/>
        </w:tabs>
      </w:pPr>
      <w:r>
        <w:tab/>
        <w:t xml:space="preserve">Eichung </w:t>
      </w:r>
      <w:r w:rsidR="007B7950">
        <w:t xml:space="preserve">der </w:t>
      </w:r>
      <w:r>
        <w:t>Ladenwaage</w:t>
      </w:r>
      <w:r w:rsidR="000A2749">
        <w:t>n</w:t>
      </w:r>
      <w:r>
        <w:t xml:space="preserve"> </w:t>
      </w:r>
      <w:r w:rsidR="000A2749">
        <w:t>Serie</w:t>
      </w:r>
      <w:r>
        <w:t xml:space="preserve"> LW</w:t>
      </w:r>
      <w:r w:rsidR="002965BF">
        <w:t>1</w:t>
      </w:r>
      <w:r>
        <w:t>00 obligatorisch.</w:t>
      </w:r>
    </w:p>
    <w:p w14:paraId="16C0EA56" w14:textId="77777777" w:rsidR="00500AEC" w:rsidRDefault="00500AEC" w:rsidP="00500AEC">
      <w:pPr>
        <w:tabs>
          <w:tab w:val="left" w:pos="1418"/>
          <w:tab w:val="left" w:pos="4536"/>
          <w:tab w:val="left" w:pos="7371"/>
        </w:tabs>
      </w:pPr>
    </w:p>
    <w:p w14:paraId="01EAB306" w14:textId="77777777" w:rsidR="0010423E" w:rsidRDefault="0010423E" w:rsidP="00500AEC">
      <w:pPr>
        <w:tabs>
          <w:tab w:val="left" w:pos="1418"/>
          <w:tab w:val="left" w:pos="4536"/>
          <w:tab w:val="left" w:pos="7371"/>
        </w:tabs>
      </w:pPr>
    </w:p>
    <w:p w14:paraId="36C1B47B" w14:textId="77777777" w:rsidR="0032216F" w:rsidRDefault="0032216F" w:rsidP="00500AEC">
      <w:pPr>
        <w:tabs>
          <w:tab w:val="left" w:pos="1418"/>
          <w:tab w:val="left" w:pos="4536"/>
          <w:tab w:val="left" w:pos="7371"/>
        </w:tabs>
      </w:pPr>
    </w:p>
    <w:p w14:paraId="23E28F20" w14:textId="5B8C2744" w:rsidR="0010423E" w:rsidRDefault="000A2749" w:rsidP="00500AEC">
      <w:pPr>
        <w:tabs>
          <w:tab w:val="left" w:pos="1418"/>
          <w:tab w:val="left" w:pos="4536"/>
          <w:tab w:val="left" w:pos="7371"/>
        </w:tabs>
        <w:rPr>
          <w:b/>
        </w:rPr>
      </w:pPr>
      <w:r>
        <w:rPr>
          <w:b/>
        </w:rPr>
        <w:tab/>
      </w:r>
      <w:r w:rsidR="0010423E" w:rsidRPr="0010423E">
        <w:rPr>
          <w:b/>
        </w:rPr>
        <w:t>Optional:</w:t>
      </w:r>
    </w:p>
    <w:p w14:paraId="032EDC8D" w14:textId="77777777" w:rsidR="0032216F" w:rsidRPr="0010423E" w:rsidRDefault="0032216F" w:rsidP="00500AEC">
      <w:pPr>
        <w:tabs>
          <w:tab w:val="left" w:pos="1418"/>
          <w:tab w:val="left" w:pos="4536"/>
          <w:tab w:val="left" w:pos="7371"/>
        </w:tabs>
        <w:rPr>
          <w:b/>
        </w:rPr>
      </w:pPr>
    </w:p>
    <w:p w14:paraId="45997CF8" w14:textId="783443A1" w:rsidR="0010423E" w:rsidRDefault="0010423E" w:rsidP="00500AEC">
      <w:pPr>
        <w:tabs>
          <w:tab w:val="left" w:pos="1418"/>
          <w:tab w:val="left" w:pos="4536"/>
          <w:tab w:val="left" w:pos="7371"/>
        </w:tabs>
      </w:pPr>
      <w:r>
        <w:t>H2323-001</w:t>
      </w:r>
      <w:r>
        <w:tab/>
        <w:t xml:space="preserve">Akku </w:t>
      </w:r>
      <w:r w:rsidR="0032216F">
        <w:t xml:space="preserve">für LW100 </w:t>
      </w:r>
      <w:r>
        <w:t>…………………………………………………………</w:t>
      </w:r>
      <w:r w:rsidR="002965BF">
        <w:t>…</w:t>
      </w:r>
      <w:r w:rsidR="0032216F">
        <w:t xml:space="preserve">…. </w:t>
      </w:r>
      <w:r>
        <w:t>€</w:t>
      </w:r>
    </w:p>
    <w:p w14:paraId="2C5C055F" w14:textId="77777777" w:rsidR="00500AEC" w:rsidRDefault="00500AEC" w:rsidP="00500AEC">
      <w:pPr>
        <w:tabs>
          <w:tab w:val="left" w:pos="1418"/>
          <w:tab w:val="left" w:pos="4820"/>
          <w:tab w:val="left" w:pos="7371"/>
        </w:tabs>
        <w:ind w:right="-468"/>
      </w:pPr>
    </w:p>
    <w:p w14:paraId="6146C7BB" w14:textId="77777777" w:rsidR="0010423E" w:rsidRDefault="0010423E" w:rsidP="00500AEC">
      <w:pPr>
        <w:tabs>
          <w:tab w:val="left" w:pos="1418"/>
          <w:tab w:val="left" w:pos="4820"/>
          <w:tab w:val="left" w:pos="7371"/>
        </w:tabs>
        <w:ind w:right="-468"/>
      </w:pPr>
    </w:p>
    <w:p w14:paraId="73692FF1" w14:textId="77777777" w:rsidR="0010423E" w:rsidRDefault="0010423E" w:rsidP="00500AEC">
      <w:pPr>
        <w:tabs>
          <w:tab w:val="left" w:pos="1418"/>
          <w:tab w:val="left" w:pos="4820"/>
          <w:tab w:val="left" w:pos="7371"/>
        </w:tabs>
        <w:ind w:right="-468"/>
      </w:pPr>
    </w:p>
    <w:p w14:paraId="256116AE" w14:textId="77777777" w:rsidR="00500AEC" w:rsidRDefault="00500AEC" w:rsidP="0010423E">
      <w:pPr>
        <w:tabs>
          <w:tab w:val="left" w:pos="1418"/>
          <w:tab w:val="left" w:pos="4536"/>
          <w:tab w:val="left" w:pos="7371"/>
        </w:tabs>
      </w:pPr>
      <w:r>
        <w:tab/>
        <w:t xml:space="preserve">Jeweils </w:t>
      </w:r>
      <w:r w:rsidRPr="00230AEE">
        <w:t>zz</w:t>
      </w:r>
      <w:r>
        <w:t>gl. gesetzlicher Mehrwertsteuer.</w:t>
      </w:r>
    </w:p>
    <w:sectPr w:rsidR="00500AEC" w:rsidSect="0017085B">
      <w:footerReference w:type="default" r:id="rId7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FB79C" w14:textId="77777777" w:rsidR="009A7900" w:rsidRDefault="009A7900" w:rsidP="00500AEC">
      <w:r>
        <w:separator/>
      </w:r>
    </w:p>
  </w:endnote>
  <w:endnote w:type="continuationSeparator" w:id="0">
    <w:p w14:paraId="243A6B28" w14:textId="77777777" w:rsidR="009A7900" w:rsidRDefault="009A7900" w:rsidP="0050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2A067" w14:textId="542B1134" w:rsidR="00500AEC" w:rsidRPr="00897929" w:rsidRDefault="00500AEC" w:rsidP="00500AEC">
    <w:pPr>
      <w:pStyle w:val="Fuzeile"/>
      <w:tabs>
        <w:tab w:val="left" w:pos="7845"/>
        <w:tab w:val="right" w:pos="9639"/>
      </w:tabs>
      <w:jc w:val="right"/>
      <w:rPr>
        <w:sz w:val="14"/>
        <w:szCs w:val="14"/>
        <w:lang w:val="en-US"/>
      </w:rPr>
    </w:pPr>
    <w:r>
      <w:tab/>
    </w:r>
    <w:r>
      <w:rPr>
        <w:sz w:val="14"/>
        <w:szCs w:val="14"/>
        <w:lang w:val="en-US"/>
      </w:rPr>
      <w:t>LW</w:t>
    </w:r>
    <w:r w:rsidR="002965BF">
      <w:rPr>
        <w:sz w:val="14"/>
        <w:szCs w:val="14"/>
        <w:lang w:val="en-US"/>
      </w:rPr>
      <w:t>1</w:t>
    </w:r>
    <w:r>
      <w:rPr>
        <w:sz w:val="14"/>
        <w:szCs w:val="14"/>
        <w:lang w:val="en-US"/>
      </w:rPr>
      <w:t>00-</w:t>
    </w:r>
    <w:r w:rsidR="002965BF">
      <w:rPr>
        <w:sz w:val="14"/>
        <w:szCs w:val="14"/>
        <w:lang w:val="en-US"/>
      </w:rPr>
      <w:t>2</w:t>
    </w:r>
    <w:r w:rsidR="0032216F">
      <w:rPr>
        <w:sz w:val="14"/>
        <w:szCs w:val="14"/>
        <w:lang w:val="en-US"/>
      </w:rPr>
      <w:t>50301</w:t>
    </w:r>
    <w:r w:rsidRPr="00897929">
      <w:rPr>
        <w:sz w:val="14"/>
        <w:szCs w:val="14"/>
        <w:lang w:val="en-US"/>
      </w:rPr>
      <w:t>-Rev00</w:t>
    </w:r>
    <w:r w:rsidR="0032216F">
      <w:rPr>
        <w:sz w:val="14"/>
        <w:szCs w:val="14"/>
        <w:lang w:val="en-US"/>
      </w:rPr>
      <w:t>3</w:t>
    </w:r>
    <w:r w:rsidRPr="00897929">
      <w:rPr>
        <w:sz w:val="14"/>
        <w:szCs w:val="14"/>
        <w:lang w:val="en-US"/>
      </w:rPr>
      <w:t>-LV-de</w:t>
    </w:r>
  </w:p>
  <w:p w14:paraId="28304CA3" w14:textId="77777777" w:rsidR="00500AEC" w:rsidRDefault="00500AEC" w:rsidP="00500AEC">
    <w:pPr>
      <w:pStyle w:val="Fuzeile"/>
      <w:tabs>
        <w:tab w:val="clear" w:pos="4536"/>
        <w:tab w:val="clear" w:pos="9072"/>
        <w:tab w:val="left" w:pos="82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FDADE" w14:textId="77777777" w:rsidR="009A7900" w:rsidRDefault="009A7900" w:rsidP="00500AEC">
      <w:r>
        <w:separator/>
      </w:r>
    </w:p>
  </w:footnote>
  <w:footnote w:type="continuationSeparator" w:id="0">
    <w:p w14:paraId="2CC65AB3" w14:textId="77777777" w:rsidR="009A7900" w:rsidRDefault="009A7900" w:rsidP="00500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57C35"/>
    <w:multiLevelType w:val="hybridMultilevel"/>
    <w:tmpl w:val="B48026B6"/>
    <w:lvl w:ilvl="0" w:tplc="E362BC2E">
      <w:start w:val="2999"/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num w:numId="1" w16cid:durableId="1074860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65"/>
    <w:rsid w:val="00013A9E"/>
    <w:rsid w:val="000310AF"/>
    <w:rsid w:val="00047798"/>
    <w:rsid w:val="000517B4"/>
    <w:rsid w:val="00055C6D"/>
    <w:rsid w:val="00094E80"/>
    <w:rsid w:val="000A23EF"/>
    <w:rsid w:val="000A2749"/>
    <w:rsid w:val="000B259D"/>
    <w:rsid w:val="000C4B71"/>
    <w:rsid w:val="000F70DF"/>
    <w:rsid w:val="0010423E"/>
    <w:rsid w:val="00111EC5"/>
    <w:rsid w:val="00124881"/>
    <w:rsid w:val="00125B08"/>
    <w:rsid w:val="00156CD2"/>
    <w:rsid w:val="0017085B"/>
    <w:rsid w:val="0017412E"/>
    <w:rsid w:val="00175CE9"/>
    <w:rsid w:val="001C7C21"/>
    <w:rsid w:val="001D2605"/>
    <w:rsid w:val="001F1A13"/>
    <w:rsid w:val="00250ACC"/>
    <w:rsid w:val="00255BB7"/>
    <w:rsid w:val="0027775F"/>
    <w:rsid w:val="00291A0D"/>
    <w:rsid w:val="002965BF"/>
    <w:rsid w:val="002C1AE2"/>
    <w:rsid w:val="002F52DC"/>
    <w:rsid w:val="00304D3B"/>
    <w:rsid w:val="00321E34"/>
    <w:rsid w:val="0032216F"/>
    <w:rsid w:val="00325BFC"/>
    <w:rsid w:val="0036740B"/>
    <w:rsid w:val="003B135F"/>
    <w:rsid w:val="00403957"/>
    <w:rsid w:val="00405C60"/>
    <w:rsid w:val="00411592"/>
    <w:rsid w:val="00445625"/>
    <w:rsid w:val="004877CA"/>
    <w:rsid w:val="004A0E78"/>
    <w:rsid w:val="004D3E24"/>
    <w:rsid w:val="004E1E1D"/>
    <w:rsid w:val="004E2037"/>
    <w:rsid w:val="00500AEC"/>
    <w:rsid w:val="005D6954"/>
    <w:rsid w:val="005E33C1"/>
    <w:rsid w:val="00611008"/>
    <w:rsid w:val="00616462"/>
    <w:rsid w:val="006342BC"/>
    <w:rsid w:val="00664627"/>
    <w:rsid w:val="006D750A"/>
    <w:rsid w:val="007141F7"/>
    <w:rsid w:val="00734841"/>
    <w:rsid w:val="00773E8A"/>
    <w:rsid w:val="00794026"/>
    <w:rsid w:val="007B7950"/>
    <w:rsid w:val="007D0949"/>
    <w:rsid w:val="0081013D"/>
    <w:rsid w:val="00852125"/>
    <w:rsid w:val="008647D9"/>
    <w:rsid w:val="008651E5"/>
    <w:rsid w:val="008778CF"/>
    <w:rsid w:val="008D3A7B"/>
    <w:rsid w:val="008D3CCE"/>
    <w:rsid w:val="008F23DB"/>
    <w:rsid w:val="008F4053"/>
    <w:rsid w:val="00912541"/>
    <w:rsid w:val="00925CBF"/>
    <w:rsid w:val="00953458"/>
    <w:rsid w:val="009578B5"/>
    <w:rsid w:val="00980D3E"/>
    <w:rsid w:val="009A0AB3"/>
    <w:rsid w:val="009A2990"/>
    <w:rsid w:val="009A7900"/>
    <w:rsid w:val="009F071B"/>
    <w:rsid w:val="00A403B1"/>
    <w:rsid w:val="00A63329"/>
    <w:rsid w:val="00A932DF"/>
    <w:rsid w:val="00AE2351"/>
    <w:rsid w:val="00B056A0"/>
    <w:rsid w:val="00B067E9"/>
    <w:rsid w:val="00B06A74"/>
    <w:rsid w:val="00B10228"/>
    <w:rsid w:val="00B41665"/>
    <w:rsid w:val="00B41F6A"/>
    <w:rsid w:val="00BD5845"/>
    <w:rsid w:val="00BF573A"/>
    <w:rsid w:val="00C17609"/>
    <w:rsid w:val="00C3596B"/>
    <w:rsid w:val="00C37894"/>
    <w:rsid w:val="00C474D3"/>
    <w:rsid w:val="00C67946"/>
    <w:rsid w:val="00CB6894"/>
    <w:rsid w:val="00CC60B2"/>
    <w:rsid w:val="00CD14E5"/>
    <w:rsid w:val="00CE40B4"/>
    <w:rsid w:val="00CE64BD"/>
    <w:rsid w:val="00D55F1F"/>
    <w:rsid w:val="00D82CF3"/>
    <w:rsid w:val="00E065F7"/>
    <w:rsid w:val="00E95991"/>
    <w:rsid w:val="00ED2C39"/>
    <w:rsid w:val="00ED55FE"/>
    <w:rsid w:val="00F05D25"/>
    <w:rsid w:val="00F25452"/>
    <w:rsid w:val="00FC0097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FC029"/>
  <w15:chartTrackingRefBased/>
  <w15:docId w15:val="{EC7BE007-6D24-4766-A7DA-BE57C426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00A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500AEC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rsid w:val="00500A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500AEC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...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schulz</dc:creator>
  <cp:keywords/>
  <cp:lastModifiedBy>Christian Stampff</cp:lastModifiedBy>
  <cp:revision>2</cp:revision>
  <dcterms:created xsi:type="dcterms:W3CDTF">2025-04-30T12:51:00Z</dcterms:created>
  <dcterms:modified xsi:type="dcterms:W3CDTF">2025-04-30T12:51:00Z</dcterms:modified>
</cp:coreProperties>
</file>