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E47E" w14:textId="77777777" w:rsidR="00E033F1" w:rsidRPr="00FC2BE3" w:rsidRDefault="001B437B">
      <w:pPr>
        <w:tabs>
          <w:tab w:val="left" w:pos="1418"/>
          <w:tab w:val="left" w:pos="7371"/>
        </w:tabs>
        <w:rPr>
          <w:b/>
          <w:u w:val="single"/>
        </w:rPr>
      </w:pPr>
      <w:r>
        <w:rPr>
          <w:b/>
        </w:rPr>
        <w:tab/>
      </w:r>
      <w:r w:rsidR="000040FB" w:rsidRPr="00FC2BE3">
        <w:rPr>
          <w:b/>
          <w:u w:val="single"/>
        </w:rPr>
        <w:t>ADE-W</w:t>
      </w:r>
      <w:r>
        <w:rPr>
          <w:b/>
          <w:u w:val="single"/>
        </w:rPr>
        <w:t>andwaage</w:t>
      </w:r>
      <w:r w:rsidR="000040FB" w:rsidRPr="00FC2BE3">
        <w:rPr>
          <w:b/>
          <w:u w:val="single"/>
        </w:rPr>
        <w:t xml:space="preserve"> </w:t>
      </w:r>
      <w:r>
        <w:rPr>
          <w:b/>
          <w:u w:val="single"/>
        </w:rPr>
        <w:t xml:space="preserve">– Serie </w:t>
      </w:r>
      <w:r w:rsidR="000040FB" w:rsidRPr="00FC2BE3">
        <w:rPr>
          <w:b/>
          <w:u w:val="single"/>
        </w:rPr>
        <w:t>T</w:t>
      </w:r>
      <w:r>
        <w:rPr>
          <w:b/>
          <w:u w:val="single"/>
        </w:rPr>
        <w:t>errexN</w:t>
      </w:r>
      <w:r w:rsidR="00985136">
        <w:rPr>
          <w:b/>
          <w:u w:val="single"/>
        </w:rPr>
        <w:t>-</w:t>
      </w:r>
      <w:r w:rsidR="00EB7842">
        <w:rPr>
          <w:b/>
          <w:u w:val="single"/>
        </w:rPr>
        <w:t>Niro-</w:t>
      </w:r>
      <w:r w:rsidR="00985136">
        <w:rPr>
          <w:b/>
          <w:u w:val="single"/>
        </w:rPr>
        <w:t>IP</w:t>
      </w:r>
      <w:r>
        <w:rPr>
          <w:b/>
          <w:u w:val="single"/>
        </w:rPr>
        <w:t>+STAN</w:t>
      </w:r>
      <w:r w:rsidR="00FE0DA4">
        <w:rPr>
          <w:b/>
          <w:u w:val="single"/>
        </w:rPr>
        <w:t>0</w:t>
      </w:r>
      <w:r w:rsidR="001009E9">
        <w:rPr>
          <w:b/>
          <w:u w:val="single"/>
        </w:rPr>
        <w:t>7</w:t>
      </w:r>
      <w:r>
        <w:rPr>
          <w:b/>
          <w:u w:val="single"/>
        </w:rPr>
        <w:t xml:space="preserve"> (eichfähig)</w:t>
      </w:r>
    </w:p>
    <w:p w14:paraId="0330A5CC" w14:textId="77777777" w:rsidR="00E033F1" w:rsidRPr="00FC2BE3" w:rsidRDefault="00E033F1">
      <w:pPr>
        <w:tabs>
          <w:tab w:val="left" w:pos="1418"/>
          <w:tab w:val="left" w:pos="7371"/>
        </w:tabs>
      </w:pPr>
    </w:p>
    <w:p w14:paraId="7C552580" w14:textId="77777777" w:rsidR="009B3A10" w:rsidRPr="00FC2BE3" w:rsidRDefault="009B3A10" w:rsidP="009B3A10">
      <w:pPr>
        <w:tabs>
          <w:tab w:val="left" w:pos="1418"/>
          <w:tab w:val="left" w:pos="7371"/>
        </w:tabs>
      </w:pPr>
      <w:r>
        <w:tab/>
      </w:r>
      <w:r w:rsidRPr="00FC2BE3">
        <w:t>Ideale Waage für Wägungen zur Wareneingangskontrolle,</w:t>
      </w:r>
    </w:p>
    <w:p w14:paraId="698C87A7" w14:textId="77777777" w:rsidR="009B3A10" w:rsidRDefault="009B3A10" w:rsidP="009B3A10">
      <w:pPr>
        <w:tabs>
          <w:tab w:val="left" w:pos="1418"/>
          <w:tab w:val="left" w:pos="7371"/>
        </w:tabs>
      </w:pPr>
      <w:r>
        <w:t xml:space="preserve">        </w:t>
      </w:r>
      <w:r>
        <w:tab/>
      </w:r>
      <w:r w:rsidRPr="00FC2BE3">
        <w:t xml:space="preserve">Gehäuse und klappbarer </w:t>
      </w:r>
      <w:r>
        <w:t>Wägetisch</w:t>
      </w:r>
      <w:r w:rsidRPr="00FC2BE3">
        <w:t xml:space="preserve"> aus </w:t>
      </w:r>
      <w:r>
        <w:t xml:space="preserve">rostfreiem Edelstahl – </w:t>
      </w:r>
      <w:r w:rsidRPr="00FC2BE3">
        <w:t>IP67</w:t>
      </w:r>
      <w:r>
        <w:t>,</w:t>
      </w:r>
    </w:p>
    <w:p w14:paraId="4F3CEEA7" w14:textId="77777777" w:rsidR="009B3A10" w:rsidRDefault="009B3A10" w:rsidP="009B3A10">
      <w:pPr>
        <w:tabs>
          <w:tab w:val="left" w:pos="1418"/>
          <w:tab w:val="left" w:pos="7371"/>
        </w:tabs>
      </w:pPr>
      <w:r>
        <w:tab/>
        <w:t>Lastrahmen und Wandkonsole aus Edelstahl,</w:t>
      </w:r>
    </w:p>
    <w:p w14:paraId="6F9C6677" w14:textId="77777777" w:rsidR="009B3A10" w:rsidRPr="00FC2BE3" w:rsidRDefault="009B3A10" w:rsidP="009B3A10">
      <w:pPr>
        <w:tabs>
          <w:tab w:val="left" w:pos="1418"/>
          <w:tab w:val="left" w:pos="7371"/>
        </w:tabs>
      </w:pPr>
      <w:r>
        <w:tab/>
        <w:t>Edelstahl-Wägezelle – IP68.</w:t>
      </w:r>
    </w:p>
    <w:p w14:paraId="5E13CF5A" w14:textId="77777777" w:rsidR="009B3A10" w:rsidRDefault="009B3A10" w:rsidP="009B3A10">
      <w:pPr>
        <w:tabs>
          <w:tab w:val="left" w:pos="1418"/>
          <w:tab w:val="left" w:pos="7371"/>
        </w:tabs>
      </w:pPr>
      <w:r w:rsidRPr="00FC2BE3">
        <w:t xml:space="preserve">                      </w:t>
      </w:r>
    </w:p>
    <w:p w14:paraId="39068DBB" w14:textId="77777777" w:rsidR="009B3A10" w:rsidRDefault="009B3A10" w:rsidP="009B3A10">
      <w:pPr>
        <w:tabs>
          <w:tab w:val="left" w:pos="1418"/>
          <w:tab w:val="left" w:pos="7371"/>
        </w:tabs>
      </w:pPr>
      <w:r>
        <w:tab/>
        <w:t>Funktionsgeprüft mit 3 m-Anschlusskabel.</w:t>
      </w:r>
    </w:p>
    <w:p w14:paraId="4B781733" w14:textId="77777777" w:rsidR="009B3A10" w:rsidRPr="00FC2BE3" w:rsidRDefault="009B3A10" w:rsidP="009B3A10">
      <w:pPr>
        <w:tabs>
          <w:tab w:val="left" w:pos="1418"/>
          <w:tab w:val="left" w:pos="7371"/>
        </w:tabs>
      </w:pPr>
    </w:p>
    <w:p w14:paraId="591ED851" w14:textId="77777777" w:rsidR="009B3A10" w:rsidRPr="00AA72F2" w:rsidRDefault="009B3A10" w:rsidP="009B3A10">
      <w:pPr>
        <w:ind w:left="708" w:firstLine="708"/>
      </w:pPr>
      <w:r>
        <w:t>Komplett montiert mit robuster Digitalanzeige im Edelstahlgehäuse – IP65,</w:t>
      </w:r>
    </w:p>
    <w:p w14:paraId="0F5D7EA2" w14:textId="77777777" w:rsidR="009B3A10" w:rsidRDefault="009B3A10" w:rsidP="009B3A10">
      <w:pPr>
        <w:ind w:left="1276" w:firstLine="140"/>
        <w:jc w:val="both"/>
      </w:pPr>
      <w:r>
        <w:t>g</w:t>
      </w:r>
      <w:r w:rsidRPr="00AA72F2">
        <w:t>roße</w:t>
      </w:r>
      <w:r>
        <w:t>s</w:t>
      </w:r>
      <w:r w:rsidRPr="00AA72F2">
        <w:t>, deutlich ablesbare</w:t>
      </w:r>
      <w:r>
        <w:t>s</w:t>
      </w:r>
      <w:r w:rsidRPr="00AA72F2">
        <w:t xml:space="preserve"> L</w:t>
      </w:r>
      <w:r>
        <w:t>C</w:t>
      </w:r>
      <w:r w:rsidRPr="00AA72F2">
        <w:t>D-</w:t>
      </w:r>
      <w:r>
        <w:t>Display mit Hinterleuchtung, Ziffernhöhe</w:t>
      </w:r>
      <w:r w:rsidRPr="00AA72F2">
        <w:t xml:space="preserve"> </w:t>
      </w:r>
      <w:r>
        <w:t>25 mm</w:t>
      </w:r>
    </w:p>
    <w:p w14:paraId="10CFD336" w14:textId="77777777" w:rsidR="009B3A10" w:rsidRDefault="009B3A10" w:rsidP="009B3A10">
      <w:pPr>
        <w:ind w:left="1276" w:firstLine="140"/>
        <w:jc w:val="both"/>
      </w:pPr>
      <w:r>
        <w:t xml:space="preserve">Funktionen: Wiegen, Tarieren, Zählen, Summieren, frei programmierbare Mindest- </w:t>
      </w:r>
    </w:p>
    <w:p w14:paraId="0FE6879A" w14:textId="77777777" w:rsidR="009B3A10" w:rsidRDefault="009B3A10" w:rsidP="009B3A10">
      <w:pPr>
        <w:ind w:left="1276" w:firstLine="140"/>
        <w:jc w:val="both"/>
      </w:pPr>
      <w:r>
        <w:t>und Höchstwerte (Check-Weighing) mit optischer und akustischer Anzeige,</w:t>
      </w:r>
    </w:p>
    <w:p w14:paraId="19ECCF47" w14:textId="77777777" w:rsidR="009B3A10" w:rsidRDefault="009B3A10" w:rsidP="009B3A10">
      <w:pPr>
        <w:ind w:left="1276" w:firstLine="140"/>
        <w:jc w:val="both"/>
      </w:pPr>
      <w:r>
        <w:t>zwei programmierbare Funktionstasten,</w:t>
      </w:r>
    </w:p>
    <w:p w14:paraId="2CD89057" w14:textId="77777777" w:rsidR="009B3A10" w:rsidRDefault="009B3A10" w:rsidP="009B3A10">
      <w:pPr>
        <w:ind w:left="1276" w:firstLine="140"/>
        <w:jc w:val="both"/>
      </w:pPr>
      <w:r>
        <w:t xml:space="preserve">jeweils 100 Speicherplätze für Check-Weighing- Gewichte, Referenzgewichte und </w:t>
      </w:r>
    </w:p>
    <w:p w14:paraId="0B262044" w14:textId="77777777" w:rsidR="009B3A10" w:rsidRDefault="009B3A10" w:rsidP="009B3A10">
      <w:pPr>
        <w:ind w:left="1276" w:firstLine="140"/>
        <w:jc w:val="both"/>
      </w:pPr>
      <w:r>
        <w:t>Check-Weighing im Zählbereich,</w:t>
      </w:r>
    </w:p>
    <w:p w14:paraId="50B08F31" w14:textId="77777777" w:rsidR="009B3A10" w:rsidRDefault="009B3A10" w:rsidP="009B3A10">
      <w:pPr>
        <w:ind w:left="1276" w:firstLine="140"/>
        <w:jc w:val="both"/>
      </w:pPr>
      <w:r>
        <w:t>RS232-Schnittstelle,</w:t>
      </w:r>
    </w:p>
    <w:p w14:paraId="20723760" w14:textId="77777777" w:rsidR="009B3A10" w:rsidRDefault="009B3A10" w:rsidP="009B3A10">
      <w:pPr>
        <w:ind w:left="1276" w:firstLine="140"/>
        <w:jc w:val="both"/>
      </w:pPr>
      <w:r>
        <w:t>Netzbetrieb,</w:t>
      </w:r>
    </w:p>
    <w:p w14:paraId="58C318EB" w14:textId="77777777" w:rsidR="009B3A10" w:rsidRDefault="009B3A10" w:rsidP="009B3A10">
      <w:pPr>
        <w:tabs>
          <w:tab w:val="left" w:pos="1418"/>
          <w:tab w:val="left" w:pos="7371"/>
        </w:tabs>
      </w:pPr>
      <w:r>
        <w:tab/>
        <w:t>inkl. Wandhalterung.</w:t>
      </w:r>
    </w:p>
    <w:p w14:paraId="4F9FCE4E" w14:textId="77777777" w:rsidR="009B3A10" w:rsidRDefault="009B3A10" w:rsidP="009B3A10">
      <w:pPr>
        <w:tabs>
          <w:tab w:val="left" w:pos="1418"/>
          <w:tab w:val="left" w:pos="7371"/>
        </w:tabs>
      </w:pPr>
    </w:p>
    <w:p w14:paraId="40BA657F" w14:textId="77777777" w:rsidR="009B3A10" w:rsidRDefault="009B3A10" w:rsidP="009B3A10">
      <w:pPr>
        <w:tabs>
          <w:tab w:val="left" w:pos="1418"/>
          <w:tab w:val="left" w:pos="7371"/>
        </w:tabs>
      </w:pPr>
      <w:r>
        <w:tab/>
        <w:t xml:space="preserve">Optional gegen Mehrpreis: </w:t>
      </w:r>
    </w:p>
    <w:p w14:paraId="49D486D6" w14:textId="72136FC8" w:rsidR="009B3A10" w:rsidRDefault="009B3A10" w:rsidP="009B3A10">
      <w:pPr>
        <w:tabs>
          <w:tab w:val="left" w:pos="1418"/>
          <w:tab w:val="left" w:pos="7371"/>
        </w:tabs>
      </w:pPr>
      <w:r>
        <w:tab/>
      </w:r>
      <w:r w:rsidR="00101317">
        <w:t>Fleischgalgen</w:t>
      </w:r>
    </w:p>
    <w:p w14:paraId="7945A771" w14:textId="77777777" w:rsidR="009B3A10" w:rsidRDefault="009B3A10" w:rsidP="009B3A10">
      <w:pPr>
        <w:tabs>
          <w:tab w:val="left" w:pos="1418"/>
          <w:tab w:val="left" w:pos="7371"/>
        </w:tabs>
      </w:pPr>
    </w:p>
    <w:p w14:paraId="003582E1" w14:textId="77777777" w:rsidR="009B3A10" w:rsidRDefault="009B3A10" w:rsidP="009B3A10">
      <w:pPr>
        <w:tabs>
          <w:tab w:val="left" w:pos="1418"/>
          <w:tab w:val="left" w:pos="7371"/>
        </w:tabs>
        <w:rPr>
          <w:b/>
          <w:u w:val="single"/>
        </w:rPr>
      </w:pPr>
      <w:r>
        <w:tab/>
      </w:r>
      <w:r w:rsidRPr="00FC2BE3">
        <w:rPr>
          <w:b/>
          <w:u w:val="single"/>
        </w:rPr>
        <w:t>Abmessungen:</w:t>
      </w:r>
    </w:p>
    <w:p w14:paraId="1FEAA9B6" w14:textId="77777777" w:rsidR="009B3A10" w:rsidRDefault="009B3A10" w:rsidP="009B3A10">
      <w:pPr>
        <w:tabs>
          <w:tab w:val="left" w:pos="1418"/>
          <w:tab w:val="left" w:pos="6237"/>
        </w:tabs>
      </w:pPr>
      <w:r w:rsidRPr="00587113">
        <w:tab/>
        <w:t>G</w:t>
      </w:r>
      <w:r w:rsidRPr="00FC2BE3">
        <w:t>rößte Breite</w:t>
      </w:r>
      <w:r>
        <w:tab/>
      </w:r>
      <w:r w:rsidRPr="00FC2BE3">
        <w:t>545 mm</w:t>
      </w:r>
    </w:p>
    <w:p w14:paraId="087D78E6" w14:textId="77777777" w:rsidR="009B3A10" w:rsidRDefault="009B3A10" w:rsidP="009B3A10">
      <w:pPr>
        <w:tabs>
          <w:tab w:val="left" w:pos="1418"/>
          <w:tab w:val="left" w:pos="6216"/>
        </w:tabs>
      </w:pPr>
      <w:r>
        <w:tab/>
        <w:t>G</w:t>
      </w:r>
      <w:r w:rsidRPr="00FC2BE3">
        <w:t>rößte Tiefe bei heruntergeklapptem Tisch</w:t>
      </w:r>
      <w:r w:rsidRPr="00FC2BE3">
        <w:tab/>
        <w:t>5</w:t>
      </w:r>
      <w:r>
        <w:t>8</w:t>
      </w:r>
      <w:r w:rsidRPr="00FC2BE3">
        <w:t>0 mm</w:t>
      </w:r>
    </w:p>
    <w:p w14:paraId="5093BFE2" w14:textId="77777777" w:rsidR="009B3A10" w:rsidRDefault="009B3A10" w:rsidP="009B3A10">
      <w:pPr>
        <w:tabs>
          <w:tab w:val="left" w:pos="1418"/>
          <w:tab w:val="left" w:pos="6216"/>
        </w:tabs>
      </w:pPr>
      <w:r>
        <w:tab/>
      </w:r>
      <w:r w:rsidRPr="00FC2BE3">
        <w:t>Klapptisch</w:t>
      </w:r>
      <w:r>
        <w:tab/>
      </w:r>
      <w:r w:rsidRPr="00FC2BE3">
        <w:t>545 x 450 mm</w:t>
      </w:r>
    </w:p>
    <w:p w14:paraId="4F352102" w14:textId="77777777" w:rsidR="009B3A10" w:rsidRDefault="009B3A10" w:rsidP="009B3A10">
      <w:pPr>
        <w:tabs>
          <w:tab w:val="left" w:pos="1418"/>
          <w:tab w:val="left" w:pos="6192"/>
        </w:tabs>
      </w:pPr>
      <w:r>
        <w:tab/>
      </w:r>
      <w:r w:rsidRPr="00FC2BE3">
        <w:t>Hakenhöhe bei normaler Aufhängung</w:t>
      </w:r>
    </w:p>
    <w:p w14:paraId="444036BF" w14:textId="77777777" w:rsidR="009B3A10" w:rsidRDefault="009B3A10" w:rsidP="009B3A10">
      <w:pPr>
        <w:tabs>
          <w:tab w:val="left" w:pos="1418"/>
          <w:tab w:val="left" w:pos="6192"/>
        </w:tabs>
      </w:pPr>
      <w:r>
        <w:tab/>
      </w:r>
      <w:r w:rsidRPr="00FC2BE3">
        <w:t>(Klapptisch - Höhe 70</w:t>
      </w:r>
      <w:r>
        <w:t>5</w:t>
      </w:r>
      <w:r w:rsidRPr="00FC2BE3">
        <w:t xml:space="preserve"> mm)</w:t>
      </w:r>
      <w:r>
        <w:tab/>
      </w:r>
      <w:r w:rsidRPr="00FC2BE3">
        <w:t>1</w:t>
      </w:r>
      <w:r>
        <w:t>3</w:t>
      </w:r>
      <w:r w:rsidRPr="00FC2BE3">
        <w:t>65 mm</w:t>
      </w:r>
    </w:p>
    <w:p w14:paraId="6E81223D" w14:textId="77777777" w:rsidR="009B3A10" w:rsidRDefault="009B3A10" w:rsidP="009B3A10">
      <w:pPr>
        <w:tabs>
          <w:tab w:val="left" w:pos="1418"/>
          <w:tab w:val="left" w:pos="6216"/>
        </w:tabs>
      </w:pPr>
      <w:r>
        <w:tab/>
      </w:r>
      <w:r w:rsidRPr="00FC2BE3">
        <w:t>Eigengewicht</w:t>
      </w:r>
      <w:r>
        <w:tab/>
        <w:t>78</w:t>
      </w:r>
      <w:r w:rsidRPr="00FC2BE3">
        <w:t xml:space="preserve"> kg</w:t>
      </w:r>
    </w:p>
    <w:p w14:paraId="6B0B6ABB" w14:textId="77777777" w:rsidR="009B3A10" w:rsidRDefault="009B3A10" w:rsidP="009B3A10">
      <w:pPr>
        <w:tabs>
          <w:tab w:val="left" w:pos="1418"/>
          <w:tab w:val="left" w:pos="7371"/>
        </w:tabs>
      </w:pPr>
    </w:p>
    <w:p w14:paraId="300A696B" w14:textId="77777777" w:rsidR="00587113" w:rsidRDefault="00587113" w:rsidP="00587113">
      <w:pPr>
        <w:tabs>
          <w:tab w:val="left" w:pos="1418"/>
          <w:tab w:val="left" w:pos="6216"/>
        </w:tabs>
      </w:pPr>
    </w:p>
    <w:p w14:paraId="1A7AED7D" w14:textId="77777777" w:rsidR="00587113" w:rsidRDefault="00587113" w:rsidP="00587113">
      <w:pPr>
        <w:tabs>
          <w:tab w:val="left" w:pos="1418"/>
          <w:tab w:val="left" w:pos="6216"/>
        </w:tabs>
      </w:pPr>
    </w:p>
    <w:p w14:paraId="78F5900D" w14:textId="77777777" w:rsidR="00587113" w:rsidRDefault="00587113" w:rsidP="00587113">
      <w:pPr>
        <w:tabs>
          <w:tab w:val="left" w:pos="1418"/>
          <w:tab w:val="left" w:pos="6216"/>
        </w:tabs>
        <w:rPr>
          <w:bCs/>
        </w:rPr>
      </w:pPr>
    </w:p>
    <w:p w14:paraId="7FA43309" w14:textId="77777777" w:rsidR="00587113" w:rsidRDefault="00587113" w:rsidP="00587113">
      <w:pPr>
        <w:tabs>
          <w:tab w:val="left" w:pos="1418"/>
          <w:tab w:val="left" w:pos="6216"/>
        </w:tabs>
      </w:pPr>
      <w:r>
        <w:rPr>
          <w:bCs/>
        </w:rPr>
        <w:t>23</w:t>
      </w:r>
      <w:r w:rsidR="001009E9">
        <w:rPr>
          <w:bCs/>
        </w:rPr>
        <w:t>84</w:t>
      </w:r>
      <w:r w:rsidR="00FE0DA4">
        <w:rPr>
          <w:bCs/>
        </w:rPr>
        <w:t>-150</w:t>
      </w:r>
      <w:r>
        <w:rPr>
          <w:bCs/>
        </w:rPr>
        <w:tab/>
      </w:r>
      <w:r>
        <w:rPr>
          <w:b/>
        </w:rPr>
        <w:t>Modell TerrexN-</w:t>
      </w:r>
      <w:r w:rsidR="00EB7842">
        <w:rPr>
          <w:b/>
        </w:rPr>
        <w:t>Niro-</w:t>
      </w:r>
      <w:r>
        <w:rPr>
          <w:b/>
        </w:rPr>
        <w:t>150</w:t>
      </w:r>
      <w:r w:rsidR="00985136">
        <w:rPr>
          <w:b/>
        </w:rPr>
        <w:t>-IP</w:t>
      </w:r>
      <w:r>
        <w:rPr>
          <w:b/>
        </w:rPr>
        <w:t>+STAN</w:t>
      </w:r>
      <w:r w:rsidR="00FE0DA4">
        <w:rPr>
          <w:b/>
        </w:rPr>
        <w:t>0</w:t>
      </w:r>
      <w:r w:rsidR="001009E9">
        <w:rPr>
          <w:b/>
        </w:rPr>
        <w:t>7</w:t>
      </w:r>
    </w:p>
    <w:p w14:paraId="5946EB43" w14:textId="77777777" w:rsidR="00587113" w:rsidRDefault="00587113" w:rsidP="00587113">
      <w:pPr>
        <w:tabs>
          <w:tab w:val="left" w:pos="1418"/>
          <w:tab w:val="left" w:pos="6216"/>
        </w:tabs>
      </w:pPr>
      <w:r>
        <w:tab/>
        <w:t>Höchstlast: 150kg</w:t>
      </w:r>
    </w:p>
    <w:p w14:paraId="10BC4116" w14:textId="77777777" w:rsidR="00587113" w:rsidRDefault="00587113" w:rsidP="00587113">
      <w:pPr>
        <w:tabs>
          <w:tab w:val="left" w:pos="1418"/>
          <w:tab w:val="left" w:pos="6216"/>
        </w:tabs>
      </w:pPr>
      <w:r>
        <w:tab/>
        <w:t>Ziffernschritt: 50g</w:t>
      </w:r>
    </w:p>
    <w:p w14:paraId="21199102" w14:textId="77777777" w:rsidR="00587113" w:rsidRDefault="00587113" w:rsidP="00587113">
      <w:pPr>
        <w:tabs>
          <w:tab w:val="left" w:pos="1418"/>
          <w:tab w:val="left" w:pos="6216"/>
        </w:tabs>
        <w:rPr>
          <w:bCs/>
        </w:rPr>
      </w:pPr>
      <w:r w:rsidRPr="00587113">
        <w:tab/>
        <w:t>Preis.......................................................</w:t>
      </w:r>
      <w:r>
        <w:t>.............................</w:t>
      </w:r>
      <w:r>
        <w:tab/>
      </w:r>
      <w:r>
        <w:rPr>
          <w:bCs/>
        </w:rPr>
        <w:t>€</w:t>
      </w:r>
    </w:p>
    <w:p w14:paraId="6CDCAD0D" w14:textId="77777777" w:rsidR="00587113" w:rsidRDefault="00587113" w:rsidP="00587113">
      <w:pPr>
        <w:tabs>
          <w:tab w:val="left" w:pos="1418"/>
          <w:tab w:val="left" w:pos="6216"/>
        </w:tabs>
        <w:rPr>
          <w:bCs/>
        </w:rPr>
      </w:pPr>
    </w:p>
    <w:p w14:paraId="68E7B5D2" w14:textId="77777777" w:rsidR="00587113" w:rsidRDefault="00587113" w:rsidP="00587113">
      <w:pPr>
        <w:tabs>
          <w:tab w:val="left" w:pos="1418"/>
          <w:tab w:val="left" w:pos="6216"/>
        </w:tabs>
        <w:rPr>
          <w:bCs/>
        </w:rPr>
      </w:pPr>
    </w:p>
    <w:p w14:paraId="1C371AEC" w14:textId="77777777" w:rsidR="00587113" w:rsidRDefault="00587113" w:rsidP="00587113">
      <w:pPr>
        <w:tabs>
          <w:tab w:val="left" w:pos="1418"/>
          <w:tab w:val="left" w:pos="6216"/>
        </w:tabs>
      </w:pPr>
      <w:r>
        <w:rPr>
          <w:bCs/>
        </w:rPr>
        <w:tab/>
      </w:r>
      <w:r>
        <w:t xml:space="preserve">zzgl. </w:t>
      </w:r>
      <w:r w:rsidRPr="00230AEE">
        <w:t>Eichkosten in Höhe von ……………</w:t>
      </w:r>
      <w:r>
        <w:t xml:space="preserve">………….   </w:t>
      </w:r>
      <w:r w:rsidRPr="00230AEE">
        <w:t>netto</w:t>
      </w:r>
      <w:r>
        <w:tab/>
        <w:t>€</w:t>
      </w:r>
    </w:p>
    <w:p w14:paraId="09109D37" w14:textId="77777777" w:rsidR="00587113" w:rsidRDefault="00587113" w:rsidP="00587113">
      <w:pPr>
        <w:tabs>
          <w:tab w:val="left" w:pos="1418"/>
          <w:tab w:val="left" w:pos="6216"/>
        </w:tabs>
      </w:pPr>
    </w:p>
    <w:p w14:paraId="5D6BF369" w14:textId="77777777" w:rsidR="00587113" w:rsidRDefault="00587113" w:rsidP="00587113">
      <w:pPr>
        <w:tabs>
          <w:tab w:val="left" w:pos="1418"/>
          <w:tab w:val="left" w:pos="6216"/>
        </w:tabs>
      </w:pPr>
    </w:p>
    <w:p w14:paraId="1165F856" w14:textId="77777777" w:rsidR="00587113" w:rsidRPr="00230AEE" w:rsidRDefault="00587113" w:rsidP="00587113">
      <w:pPr>
        <w:tabs>
          <w:tab w:val="left" w:pos="1418"/>
          <w:tab w:val="left" w:pos="6216"/>
        </w:tabs>
      </w:pPr>
      <w:r>
        <w:tab/>
      </w:r>
      <w:r w:rsidRPr="00230AEE">
        <w:t xml:space="preserve">Eichung unbedingt gleich mit bestellen, da nachträgliche Hersteller-Ersteichung </w:t>
      </w:r>
    </w:p>
    <w:p w14:paraId="0FF4B205" w14:textId="77777777" w:rsidR="00587113" w:rsidRDefault="00587113" w:rsidP="00587113">
      <w:pPr>
        <w:tabs>
          <w:tab w:val="left" w:pos="1418"/>
          <w:tab w:val="left" w:pos="4536"/>
          <w:tab w:val="left" w:pos="7371"/>
        </w:tabs>
      </w:pPr>
      <w:r w:rsidRPr="00230AEE">
        <w:tab/>
        <w:t>nicht möglich!</w:t>
      </w:r>
    </w:p>
    <w:p w14:paraId="395E14D3" w14:textId="77777777" w:rsidR="00587113" w:rsidRDefault="00587113" w:rsidP="00587113">
      <w:pPr>
        <w:tabs>
          <w:tab w:val="left" w:pos="1418"/>
          <w:tab w:val="left" w:pos="4536"/>
          <w:tab w:val="left" w:pos="7371"/>
        </w:tabs>
      </w:pPr>
    </w:p>
    <w:p w14:paraId="6951C688" w14:textId="77777777" w:rsidR="001A15DB" w:rsidRDefault="001A15DB" w:rsidP="001A15DB">
      <w:pPr>
        <w:tabs>
          <w:tab w:val="left" w:pos="1418"/>
          <w:tab w:val="left" w:pos="4536"/>
          <w:tab w:val="left" w:pos="7371"/>
        </w:tabs>
      </w:pPr>
    </w:p>
    <w:p w14:paraId="013A2E1F" w14:textId="77777777" w:rsidR="00587113" w:rsidRDefault="00587113" w:rsidP="001A15DB">
      <w:pPr>
        <w:tabs>
          <w:tab w:val="left" w:pos="1418"/>
          <w:tab w:val="left" w:pos="4536"/>
          <w:tab w:val="left" w:pos="7371"/>
        </w:tabs>
      </w:pPr>
      <w:r>
        <w:t>Optional:</w:t>
      </w:r>
    </w:p>
    <w:p w14:paraId="3007FF27" w14:textId="77777777" w:rsidR="00587113" w:rsidRDefault="00587113" w:rsidP="00587113">
      <w:pPr>
        <w:tabs>
          <w:tab w:val="left" w:pos="1418"/>
          <w:tab w:val="left" w:pos="4820"/>
          <w:tab w:val="left" w:pos="7088"/>
        </w:tabs>
        <w:ind w:right="-468"/>
      </w:pPr>
      <w:r>
        <w:t>2365</w:t>
      </w:r>
      <w:r>
        <w:tab/>
        <w:t>Fleischgalgen, Höhe: 660mm, zum Preis von ……………</w:t>
      </w:r>
      <w:r>
        <w:tab/>
        <w:t>€</w:t>
      </w:r>
    </w:p>
    <w:p w14:paraId="3DD4553C" w14:textId="77777777" w:rsidR="006C3E7F" w:rsidRDefault="006C3E7F" w:rsidP="00B5104F">
      <w:pPr>
        <w:tabs>
          <w:tab w:val="left" w:pos="1418"/>
          <w:tab w:val="left" w:pos="4820"/>
          <w:tab w:val="left" w:pos="7371"/>
        </w:tabs>
        <w:ind w:right="-468"/>
      </w:pPr>
    </w:p>
    <w:p w14:paraId="15D6AA84" w14:textId="77777777" w:rsidR="006C3E7F" w:rsidRPr="00FC2BE3" w:rsidRDefault="001A15DB" w:rsidP="00FE0DA4">
      <w:pPr>
        <w:tabs>
          <w:tab w:val="left" w:pos="1418"/>
          <w:tab w:val="left" w:pos="4536"/>
          <w:tab w:val="left" w:pos="7371"/>
        </w:tabs>
      </w:pPr>
      <w:r>
        <w:tab/>
      </w:r>
      <w:r w:rsidRPr="00230AEE">
        <w:t>zz</w:t>
      </w:r>
      <w:r>
        <w:t>gl. gesetzlicher Mehrwertsteu</w:t>
      </w:r>
      <w:r w:rsidR="00FE0DA4">
        <w:t>er.</w:t>
      </w:r>
    </w:p>
    <w:sectPr w:rsidR="006C3E7F" w:rsidRPr="00FC2BE3" w:rsidSect="00E03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BFBA" w14:textId="77777777" w:rsidR="00A550E7" w:rsidRDefault="00A550E7" w:rsidP="001A15DB">
      <w:r>
        <w:separator/>
      </w:r>
    </w:p>
  </w:endnote>
  <w:endnote w:type="continuationSeparator" w:id="0">
    <w:p w14:paraId="0C872BDA" w14:textId="77777777" w:rsidR="00A550E7" w:rsidRDefault="00A550E7" w:rsidP="001A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6C2" w14:textId="77777777" w:rsidR="009B3A10" w:rsidRDefault="009B3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7A71" w14:textId="3AAE1403" w:rsidR="001A15DB" w:rsidRPr="00985136" w:rsidRDefault="001A15DB" w:rsidP="001A15DB">
    <w:pPr>
      <w:pStyle w:val="Fuzeile"/>
      <w:jc w:val="right"/>
      <w:rPr>
        <w:sz w:val="14"/>
        <w:szCs w:val="14"/>
        <w:lang w:val="en-US"/>
      </w:rPr>
    </w:pPr>
    <w:r w:rsidRPr="00985136">
      <w:rPr>
        <w:sz w:val="14"/>
        <w:szCs w:val="14"/>
        <w:lang w:val="en-US"/>
      </w:rPr>
      <w:t>TerrexN</w:t>
    </w:r>
    <w:r w:rsidR="00985136" w:rsidRPr="00985136">
      <w:rPr>
        <w:sz w:val="14"/>
        <w:szCs w:val="14"/>
        <w:lang w:val="en-US"/>
      </w:rPr>
      <w:t>-</w:t>
    </w:r>
    <w:r w:rsidR="00EB7842">
      <w:rPr>
        <w:sz w:val="14"/>
        <w:szCs w:val="14"/>
        <w:lang w:val="en-US"/>
      </w:rPr>
      <w:t>Niro-</w:t>
    </w:r>
    <w:r w:rsidR="00985136" w:rsidRPr="00985136">
      <w:rPr>
        <w:sz w:val="14"/>
        <w:szCs w:val="14"/>
        <w:lang w:val="en-US"/>
      </w:rPr>
      <w:t>IP</w:t>
    </w:r>
    <w:r w:rsidRPr="00985136">
      <w:rPr>
        <w:sz w:val="14"/>
        <w:szCs w:val="14"/>
        <w:lang w:val="en-US"/>
      </w:rPr>
      <w:t>+STAN</w:t>
    </w:r>
    <w:r w:rsidR="00FE0DA4">
      <w:rPr>
        <w:sz w:val="14"/>
        <w:szCs w:val="14"/>
        <w:lang w:val="en-US"/>
      </w:rPr>
      <w:t>0</w:t>
    </w:r>
    <w:r w:rsidR="001009E9">
      <w:rPr>
        <w:sz w:val="14"/>
        <w:szCs w:val="14"/>
        <w:lang w:val="en-US"/>
      </w:rPr>
      <w:t>7</w:t>
    </w:r>
    <w:r w:rsidRPr="00985136">
      <w:rPr>
        <w:sz w:val="14"/>
        <w:szCs w:val="14"/>
        <w:lang w:val="en-US"/>
      </w:rPr>
      <w:t>-</w:t>
    </w:r>
    <w:r w:rsidR="00101317">
      <w:rPr>
        <w:sz w:val="14"/>
        <w:szCs w:val="14"/>
        <w:lang w:val="en-US"/>
      </w:rPr>
      <w:t>2</w:t>
    </w:r>
    <w:r w:rsidRPr="00985136">
      <w:rPr>
        <w:sz w:val="14"/>
        <w:szCs w:val="14"/>
        <w:lang w:val="en-US"/>
      </w:rPr>
      <w:t>1</w:t>
    </w:r>
    <w:r w:rsidR="009B3A10">
      <w:rPr>
        <w:sz w:val="14"/>
        <w:szCs w:val="14"/>
        <w:lang w:val="en-US"/>
      </w:rPr>
      <w:t>0</w:t>
    </w:r>
    <w:r w:rsidR="00101317">
      <w:rPr>
        <w:sz w:val="14"/>
        <w:szCs w:val="14"/>
        <w:lang w:val="en-US"/>
      </w:rPr>
      <w:t>6</w:t>
    </w:r>
    <w:r w:rsidR="009B3A10">
      <w:rPr>
        <w:sz w:val="14"/>
        <w:szCs w:val="14"/>
        <w:lang w:val="en-US"/>
      </w:rPr>
      <w:t>01</w:t>
    </w:r>
    <w:r w:rsidRPr="00985136">
      <w:rPr>
        <w:sz w:val="14"/>
        <w:szCs w:val="14"/>
        <w:lang w:val="en-US"/>
      </w:rPr>
      <w:t>-Rev00</w:t>
    </w:r>
    <w:r w:rsidR="00101317">
      <w:rPr>
        <w:sz w:val="14"/>
        <w:szCs w:val="14"/>
        <w:lang w:val="en-US"/>
      </w:rPr>
      <w:t>3</w:t>
    </w:r>
    <w:r w:rsidRPr="00985136">
      <w:rPr>
        <w:sz w:val="14"/>
        <w:szCs w:val="14"/>
        <w:lang w:val="en-US"/>
      </w:rPr>
      <w:t>-LV-de</w:t>
    </w:r>
  </w:p>
  <w:p w14:paraId="2AA10CE1" w14:textId="77777777" w:rsidR="001A15DB" w:rsidRPr="00985136" w:rsidRDefault="001A15D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6C95" w14:textId="77777777" w:rsidR="009B3A10" w:rsidRDefault="009B3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3F4D" w14:textId="77777777" w:rsidR="00A550E7" w:rsidRDefault="00A550E7" w:rsidP="001A15DB">
      <w:r>
        <w:separator/>
      </w:r>
    </w:p>
  </w:footnote>
  <w:footnote w:type="continuationSeparator" w:id="0">
    <w:p w14:paraId="5F695582" w14:textId="77777777" w:rsidR="00A550E7" w:rsidRDefault="00A550E7" w:rsidP="001A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A78C" w14:textId="77777777" w:rsidR="009B3A10" w:rsidRDefault="009B3A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982E" w14:textId="77777777" w:rsidR="009B3A10" w:rsidRDefault="009B3A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A456" w14:textId="77777777" w:rsidR="009B3A10" w:rsidRDefault="009B3A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C9D"/>
    <w:multiLevelType w:val="hybridMultilevel"/>
    <w:tmpl w:val="D418408E"/>
    <w:lvl w:ilvl="0" w:tplc="2CFC3F54">
      <w:start w:val="2367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F1"/>
    <w:rsid w:val="000040FB"/>
    <w:rsid w:val="00013A9E"/>
    <w:rsid w:val="000310AF"/>
    <w:rsid w:val="00047798"/>
    <w:rsid w:val="000517B4"/>
    <w:rsid w:val="00055C6D"/>
    <w:rsid w:val="00081A34"/>
    <w:rsid w:val="00094E80"/>
    <w:rsid w:val="000C4B71"/>
    <w:rsid w:val="000F70DF"/>
    <w:rsid w:val="001009E9"/>
    <w:rsid w:val="00101317"/>
    <w:rsid w:val="00111EC5"/>
    <w:rsid w:val="00125B08"/>
    <w:rsid w:val="00156CD2"/>
    <w:rsid w:val="00175CE9"/>
    <w:rsid w:val="001A15DB"/>
    <w:rsid w:val="001B437B"/>
    <w:rsid w:val="001C7C21"/>
    <w:rsid w:val="001D2605"/>
    <w:rsid w:val="001F1A13"/>
    <w:rsid w:val="00250ACC"/>
    <w:rsid w:val="00255BB7"/>
    <w:rsid w:val="0027775F"/>
    <w:rsid w:val="00277B46"/>
    <w:rsid w:val="00291A0D"/>
    <w:rsid w:val="002C1AE2"/>
    <w:rsid w:val="00304D3B"/>
    <w:rsid w:val="003340D4"/>
    <w:rsid w:val="0036740B"/>
    <w:rsid w:val="00405C60"/>
    <w:rsid w:val="00445625"/>
    <w:rsid w:val="004567BE"/>
    <w:rsid w:val="004877CA"/>
    <w:rsid w:val="004902F9"/>
    <w:rsid w:val="004A0E78"/>
    <w:rsid w:val="004C476A"/>
    <w:rsid w:val="004C772B"/>
    <w:rsid w:val="004D3E24"/>
    <w:rsid w:val="004E2037"/>
    <w:rsid w:val="00587113"/>
    <w:rsid w:val="005D6954"/>
    <w:rsid w:val="005E30E3"/>
    <w:rsid w:val="005E33C1"/>
    <w:rsid w:val="005E5088"/>
    <w:rsid w:val="00611008"/>
    <w:rsid w:val="0066629B"/>
    <w:rsid w:val="006C3E7F"/>
    <w:rsid w:val="006C66D4"/>
    <w:rsid w:val="006D750A"/>
    <w:rsid w:val="007141F7"/>
    <w:rsid w:val="00734841"/>
    <w:rsid w:val="00773E8A"/>
    <w:rsid w:val="00794026"/>
    <w:rsid w:val="007D0949"/>
    <w:rsid w:val="0081013D"/>
    <w:rsid w:val="008651E5"/>
    <w:rsid w:val="008778CF"/>
    <w:rsid w:val="008D3A7B"/>
    <w:rsid w:val="008D3CCE"/>
    <w:rsid w:val="008F4053"/>
    <w:rsid w:val="00912541"/>
    <w:rsid w:val="00925CBF"/>
    <w:rsid w:val="00953458"/>
    <w:rsid w:val="009578B5"/>
    <w:rsid w:val="00980D3E"/>
    <w:rsid w:val="00985136"/>
    <w:rsid w:val="009A0AB3"/>
    <w:rsid w:val="009A2990"/>
    <w:rsid w:val="009B3A10"/>
    <w:rsid w:val="009E7C6C"/>
    <w:rsid w:val="009F071B"/>
    <w:rsid w:val="00A403B1"/>
    <w:rsid w:val="00A550E7"/>
    <w:rsid w:val="00A932DF"/>
    <w:rsid w:val="00B056A0"/>
    <w:rsid w:val="00B067E9"/>
    <w:rsid w:val="00B06A74"/>
    <w:rsid w:val="00B41F6A"/>
    <w:rsid w:val="00B5104F"/>
    <w:rsid w:val="00BF573A"/>
    <w:rsid w:val="00C17609"/>
    <w:rsid w:val="00C474D3"/>
    <w:rsid w:val="00C67946"/>
    <w:rsid w:val="00CB6894"/>
    <w:rsid w:val="00CC60B2"/>
    <w:rsid w:val="00CE40B4"/>
    <w:rsid w:val="00CE64BD"/>
    <w:rsid w:val="00D55F1F"/>
    <w:rsid w:val="00D82CF3"/>
    <w:rsid w:val="00E006E7"/>
    <w:rsid w:val="00E033F1"/>
    <w:rsid w:val="00E065F7"/>
    <w:rsid w:val="00E95991"/>
    <w:rsid w:val="00EB7842"/>
    <w:rsid w:val="00ED55FE"/>
    <w:rsid w:val="00F00311"/>
    <w:rsid w:val="00F25452"/>
    <w:rsid w:val="00FC0097"/>
    <w:rsid w:val="00FC2BE3"/>
    <w:rsid w:val="00FE0DA4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A57D7"/>
  <w15:chartTrackingRefBased/>
  <w15:docId w15:val="{59BF5D54-D574-481F-B5BE-4A26D7A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033F1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A15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A15DB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1A15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15D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</vt:lpstr>
    </vt:vector>
  </TitlesOfParts>
  <Company>...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schulz</dc:creator>
  <cp:keywords/>
  <cp:lastModifiedBy>Christian Stampff</cp:lastModifiedBy>
  <cp:revision>2</cp:revision>
  <dcterms:created xsi:type="dcterms:W3CDTF">2021-06-04T13:57:00Z</dcterms:created>
  <dcterms:modified xsi:type="dcterms:W3CDTF">2021-06-04T13:57:00Z</dcterms:modified>
</cp:coreProperties>
</file>