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14B83" w14:textId="05983F71" w:rsidR="00751BBE" w:rsidRDefault="00751BBE" w:rsidP="00751BBE">
      <w:pPr>
        <w:tabs>
          <w:tab w:val="left" w:pos="1418"/>
        </w:tabs>
        <w:ind w:firstLine="567"/>
        <w:rPr>
          <w:b/>
          <w:u w:val="single"/>
        </w:rPr>
      </w:pPr>
      <w:r>
        <w:rPr>
          <w:bCs/>
        </w:rPr>
        <w:tab/>
      </w:r>
      <w:r w:rsidR="00144C36" w:rsidRPr="00500CDD">
        <w:rPr>
          <w:b/>
          <w:u w:val="single"/>
        </w:rPr>
        <w:t>E</w:t>
      </w:r>
      <w:r w:rsidR="00413C5C">
        <w:rPr>
          <w:b/>
          <w:u w:val="single"/>
        </w:rPr>
        <w:t>lektronische Portionswaage – Modell</w:t>
      </w:r>
      <w:r w:rsidR="00413C5C" w:rsidRPr="00751BBE">
        <w:rPr>
          <w:b/>
          <w:u w:val="single"/>
        </w:rPr>
        <w:t xml:space="preserve"> </w:t>
      </w:r>
      <w:r w:rsidR="00273BBB" w:rsidRPr="00751BBE">
        <w:rPr>
          <w:b/>
          <w:u w:val="single"/>
        </w:rPr>
        <w:t>PW</w:t>
      </w:r>
      <w:r w:rsidR="00CD1CF1" w:rsidRPr="00751BBE">
        <w:rPr>
          <w:b/>
          <w:u w:val="single"/>
        </w:rPr>
        <w:t>501</w:t>
      </w:r>
    </w:p>
    <w:p w14:paraId="3460B82B" w14:textId="77777777" w:rsidR="00751BBE" w:rsidRDefault="00751BBE" w:rsidP="00751BBE">
      <w:pPr>
        <w:tabs>
          <w:tab w:val="left" w:pos="1418"/>
        </w:tabs>
        <w:ind w:firstLine="567"/>
      </w:pPr>
      <w:r>
        <w:rPr>
          <w:bCs/>
        </w:rPr>
        <w:tab/>
      </w:r>
      <w:r w:rsidRPr="00751BBE">
        <w:rPr>
          <w:bCs/>
        </w:rPr>
        <w:t>Ideal</w:t>
      </w:r>
      <w:r>
        <w:t xml:space="preserve"> für semiprofessionellen Einsatz,</w:t>
      </w:r>
    </w:p>
    <w:p w14:paraId="4771D9E2" w14:textId="7D8623C2" w:rsidR="00144C36" w:rsidRDefault="00751BBE" w:rsidP="00751BBE">
      <w:pPr>
        <w:tabs>
          <w:tab w:val="left" w:pos="1418"/>
        </w:tabs>
        <w:ind w:firstLine="567"/>
      </w:pPr>
      <w:r>
        <w:tab/>
      </w:r>
      <w:r w:rsidR="00144C36" w:rsidRPr="00500CDD">
        <w:t>in ungeeichter, nicht eichfähiger Ausführung</w:t>
      </w:r>
      <w:r>
        <w:t>,</w:t>
      </w:r>
    </w:p>
    <w:p w14:paraId="1F664C55" w14:textId="77777777" w:rsidR="00751BBE" w:rsidRDefault="00751BBE" w:rsidP="00413C5C">
      <w:pPr>
        <w:tabs>
          <w:tab w:val="left" w:pos="1418"/>
        </w:tabs>
      </w:pPr>
      <w:r>
        <w:tab/>
      </w:r>
      <w:r>
        <w:t>Wiegen, Tarieren,</w:t>
      </w:r>
    </w:p>
    <w:p w14:paraId="75C0922F" w14:textId="1F3444E4" w:rsidR="00144C36" w:rsidRDefault="00751BBE" w:rsidP="00413C5C">
      <w:pPr>
        <w:tabs>
          <w:tab w:val="left" w:pos="1418"/>
        </w:tabs>
      </w:pPr>
      <w:r>
        <w:tab/>
      </w:r>
      <w:r w:rsidR="00376D1A">
        <w:t>gut ab</w:t>
      </w:r>
      <w:r w:rsidR="00A7387B">
        <w:t>lesbare</w:t>
      </w:r>
      <w:r w:rsidR="00413C5C">
        <w:t>s</w:t>
      </w:r>
      <w:r w:rsidR="00A7387B">
        <w:t xml:space="preserve"> </w:t>
      </w:r>
      <w:proofErr w:type="gramStart"/>
      <w:r w:rsidR="00A7387B">
        <w:t>LCD-</w:t>
      </w:r>
      <w:r w:rsidR="00376D1A">
        <w:t>Display</w:t>
      </w:r>
      <w:proofErr w:type="gramEnd"/>
      <w:r w:rsidR="00376D1A">
        <w:t>,</w:t>
      </w:r>
      <w:r w:rsidR="00413C5C">
        <w:t xml:space="preserve"> Ziffernhöhe: 10</w:t>
      </w:r>
      <w:r>
        <w:t xml:space="preserve"> </w:t>
      </w:r>
      <w:r w:rsidR="00413C5C">
        <w:t>mm,</w:t>
      </w:r>
    </w:p>
    <w:p w14:paraId="77B5022B" w14:textId="256DD289" w:rsidR="00413C5C" w:rsidRDefault="00413C5C" w:rsidP="00413C5C">
      <w:pPr>
        <w:tabs>
          <w:tab w:val="left" w:pos="1418"/>
        </w:tabs>
      </w:pPr>
      <w:r>
        <w:tab/>
      </w:r>
      <w:r w:rsidRPr="00500CDD">
        <w:t>W</w:t>
      </w:r>
      <w:r>
        <w:t>ieg</w:t>
      </w:r>
      <w:r w:rsidRPr="00500CDD">
        <w:t>e</w:t>
      </w:r>
      <w:r>
        <w:t>fläche</w:t>
      </w:r>
      <w:r w:rsidRPr="00500CDD">
        <w:t xml:space="preserve"> Edelstahl rostfrei</w:t>
      </w:r>
      <w:r w:rsidR="00751BBE">
        <w:t>,</w:t>
      </w:r>
      <w:r w:rsidRPr="00500CDD">
        <w:t xml:space="preserve"> </w:t>
      </w:r>
      <w:r>
        <w:t>177</w:t>
      </w:r>
      <w:r w:rsidR="00751BBE">
        <w:t xml:space="preserve"> </w:t>
      </w:r>
      <w:r>
        <w:t>x</w:t>
      </w:r>
      <w:r w:rsidR="00751BBE">
        <w:t xml:space="preserve"> </w:t>
      </w:r>
      <w:r>
        <w:t>140</w:t>
      </w:r>
      <w:r w:rsidR="00751BBE">
        <w:t xml:space="preserve"> </w:t>
      </w:r>
      <w:r w:rsidRPr="00500CDD">
        <w:t>mm,</w:t>
      </w:r>
    </w:p>
    <w:p w14:paraId="6E8D3293" w14:textId="7321ADC1" w:rsidR="00456B60" w:rsidRDefault="00413C5C" w:rsidP="00413C5C">
      <w:pPr>
        <w:tabs>
          <w:tab w:val="left" w:pos="1418"/>
        </w:tabs>
      </w:pPr>
      <w:r>
        <w:tab/>
      </w:r>
      <w:r w:rsidR="00A7387B">
        <w:t>Abschalt</w:t>
      </w:r>
      <w:r w:rsidR="00751BBE">
        <w:t>automatik</w:t>
      </w:r>
      <w:r>
        <w:t>,</w:t>
      </w:r>
    </w:p>
    <w:p w14:paraId="39DA1A3A" w14:textId="77777777" w:rsidR="00376D1A" w:rsidRDefault="00413C5C" w:rsidP="00413C5C">
      <w:pPr>
        <w:tabs>
          <w:tab w:val="left" w:pos="1418"/>
        </w:tabs>
      </w:pPr>
      <w:r>
        <w:tab/>
      </w:r>
      <w:r w:rsidR="00376D1A">
        <w:t>Batteriebetrieb</w:t>
      </w:r>
      <w:r w:rsidR="006C384C">
        <w:t xml:space="preserve"> (4x 1,5V AAA).</w:t>
      </w:r>
    </w:p>
    <w:p w14:paraId="7823ED54" w14:textId="77777777" w:rsidR="00751BBE" w:rsidRDefault="00413C5C" w:rsidP="00456B60">
      <w:pPr>
        <w:tabs>
          <w:tab w:val="left" w:pos="1418"/>
        </w:tabs>
      </w:pPr>
      <w:r>
        <w:tab/>
        <w:t>Mit Netzteilanschluss</w:t>
      </w:r>
      <w:r w:rsidR="00751BBE">
        <w:t>.</w:t>
      </w:r>
    </w:p>
    <w:p w14:paraId="69903E13" w14:textId="77777777" w:rsidR="00751BBE" w:rsidRDefault="00751BBE" w:rsidP="00456B60">
      <w:pPr>
        <w:tabs>
          <w:tab w:val="left" w:pos="1418"/>
        </w:tabs>
      </w:pPr>
    </w:p>
    <w:p w14:paraId="7E36F667" w14:textId="06298FBC" w:rsidR="00456B60" w:rsidRDefault="00751BBE" w:rsidP="00456B60">
      <w:pPr>
        <w:tabs>
          <w:tab w:val="left" w:pos="1418"/>
        </w:tabs>
      </w:pPr>
      <w:r>
        <w:tab/>
      </w:r>
      <w:r w:rsidR="00144C36" w:rsidRPr="00500CDD">
        <w:t>Abme</w:t>
      </w:r>
      <w:r w:rsidR="00457FAE" w:rsidRPr="00500CDD">
        <w:t xml:space="preserve">ssungen: B </w:t>
      </w:r>
      <w:r w:rsidR="00CD1CF1">
        <w:t>177</w:t>
      </w:r>
      <w:r w:rsidR="00457FAE" w:rsidRPr="00500CDD">
        <w:t xml:space="preserve"> </w:t>
      </w:r>
      <w:proofErr w:type="gramStart"/>
      <w:r w:rsidR="00457FAE" w:rsidRPr="00500CDD">
        <w:t>x T</w:t>
      </w:r>
      <w:proofErr w:type="gramEnd"/>
      <w:r w:rsidR="00457FAE" w:rsidRPr="00500CDD">
        <w:t xml:space="preserve"> </w:t>
      </w:r>
      <w:r w:rsidR="00CD1CF1">
        <w:t>223</w:t>
      </w:r>
      <w:r w:rsidR="00457FAE" w:rsidRPr="00500CDD">
        <w:t xml:space="preserve"> x H </w:t>
      </w:r>
      <w:r w:rsidR="00CD1CF1">
        <w:t>38</w:t>
      </w:r>
      <w:r w:rsidR="00413C5C">
        <w:t xml:space="preserve"> mm</w:t>
      </w:r>
    </w:p>
    <w:p w14:paraId="1D97C023" w14:textId="77777777" w:rsidR="00144C36" w:rsidRDefault="00413C5C" w:rsidP="00456B60">
      <w:pPr>
        <w:tabs>
          <w:tab w:val="left" w:pos="1418"/>
        </w:tabs>
      </w:pPr>
      <w:r>
        <w:tab/>
      </w:r>
      <w:r w:rsidR="00144C36" w:rsidRPr="00500CDD">
        <w:t>Gewicht:</w:t>
      </w:r>
      <w:r>
        <w:t xml:space="preserve"> </w:t>
      </w:r>
      <w:r w:rsidR="00CD1CF1">
        <w:t>570</w:t>
      </w:r>
      <w:r w:rsidR="00A7387B">
        <w:t xml:space="preserve"> </w:t>
      </w:r>
      <w:r w:rsidR="00144C36" w:rsidRPr="00500CDD">
        <w:t>g</w:t>
      </w:r>
    </w:p>
    <w:p w14:paraId="61B2B5C9" w14:textId="77777777" w:rsidR="00413C5C" w:rsidRDefault="00413C5C" w:rsidP="00456B60">
      <w:pPr>
        <w:tabs>
          <w:tab w:val="left" w:pos="1418"/>
        </w:tabs>
      </w:pPr>
    </w:p>
    <w:p w14:paraId="1FF4CD44" w14:textId="77777777" w:rsidR="00413C5C" w:rsidRPr="00500CDD" w:rsidRDefault="00413C5C" w:rsidP="00413C5C">
      <w:pPr>
        <w:tabs>
          <w:tab w:val="left" w:pos="1418"/>
        </w:tabs>
        <w:ind w:firstLine="567"/>
        <w:rPr>
          <w:b/>
        </w:rPr>
      </w:pPr>
      <w:r>
        <w:rPr>
          <w:b/>
        </w:rPr>
        <w:tab/>
        <w:t>Mindestabnahmemenge = 4 Stück</w:t>
      </w:r>
    </w:p>
    <w:p w14:paraId="0D737D1A" w14:textId="77777777" w:rsidR="00413C5C" w:rsidRDefault="00413C5C" w:rsidP="00456B60">
      <w:pPr>
        <w:tabs>
          <w:tab w:val="left" w:pos="1418"/>
        </w:tabs>
      </w:pPr>
    </w:p>
    <w:p w14:paraId="2293084B" w14:textId="77777777" w:rsidR="00413C5C" w:rsidRDefault="00413C5C" w:rsidP="00456B60">
      <w:pPr>
        <w:tabs>
          <w:tab w:val="left" w:pos="1418"/>
        </w:tabs>
      </w:pPr>
    </w:p>
    <w:p w14:paraId="7DB1E169" w14:textId="77777777" w:rsidR="00413C5C" w:rsidRDefault="00413C5C" w:rsidP="00456B60">
      <w:pPr>
        <w:tabs>
          <w:tab w:val="left" w:pos="1418"/>
        </w:tabs>
      </w:pPr>
    </w:p>
    <w:p w14:paraId="2C2173E1" w14:textId="1A75A6F4" w:rsidR="00376D1A" w:rsidRPr="00376D1A" w:rsidRDefault="005C4206" w:rsidP="00144C36">
      <w:pPr>
        <w:tabs>
          <w:tab w:val="left" w:pos="1418"/>
          <w:tab w:val="left" w:pos="2158"/>
        </w:tabs>
        <w:rPr>
          <w:b/>
        </w:rPr>
      </w:pPr>
      <w:r>
        <w:t>2886</w:t>
      </w:r>
      <w:r w:rsidR="00413C5C">
        <w:tab/>
      </w:r>
      <w:r w:rsidR="00376D1A" w:rsidRPr="00376D1A">
        <w:rPr>
          <w:b/>
        </w:rPr>
        <w:t>Modell PW</w:t>
      </w:r>
      <w:r w:rsidR="00CD1CF1">
        <w:rPr>
          <w:b/>
        </w:rPr>
        <w:t>5</w:t>
      </w:r>
      <w:r w:rsidR="00376D1A" w:rsidRPr="00376D1A">
        <w:rPr>
          <w:b/>
        </w:rPr>
        <w:t>01</w:t>
      </w:r>
    </w:p>
    <w:p w14:paraId="1A674699" w14:textId="77777777" w:rsidR="006C384C" w:rsidRDefault="00413C5C" w:rsidP="00144C36">
      <w:pPr>
        <w:tabs>
          <w:tab w:val="left" w:pos="1418"/>
          <w:tab w:val="left" w:pos="2158"/>
        </w:tabs>
      </w:pPr>
      <w:r>
        <w:tab/>
      </w:r>
      <w:r w:rsidR="006C384C">
        <w:t xml:space="preserve">im Schmuckkarton </w:t>
      </w:r>
    </w:p>
    <w:p w14:paraId="070C167B" w14:textId="77777777" w:rsidR="00144C36" w:rsidRDefault="006C384C" w:rsidP="00144C36">
      <w:pPr>
        <w:tabs>
          <w:tab w:val="left" w:pos="1418"/>
          <w:tab w:val="left" w:pos="2158"/>
        </w:tabs>
      </w:pPr>
      <w:r>
        <w:tab/>
      </w:r>
      <w:r w:rsidR="00376D1A">
        <w:t>Höchstlast</w:t>
      </w:r>
      <w:r w:rsidR="00413C5C">
        <w:t>: 5</w:t>
      </w:r>
      <w:r w:rsidR="00144C36" w:rsidRPr="00376D1A">
        <w:t xml:space="preserve"> kg</w:t>
      </w:r>
    </w:p>
    <w:p w14:paraId="75C71751" w14:textId="037BD1E1" w:rsidR="00144C36" w:rsidRPr="00376D1A" w:rsidRDefault="00413C5C" w:rsidP="00144C36">
      <w:pPr>
        <w:tabs>
          <w:tab w:val="left" w:pos="1418"/>
          <w:tab w:val="left" w:pos="2158"/>
        </w:tabs>
      </w:pPr>
      <w:r>
        <w:tab/>
      </w:r>
      <w:r w:rsidR="00144C36" w:rsidRPr="00376D1A">
        <w:t>Ziffernschritt</w:t>
      </w:r>
      <w:r>
        <w:t>: 1</w:t>
      </w:r>
      <w:r w:rsidR="00751BBE">
        <w:t xml:space="preserve"> </w:t>
      </w:r>
      <w:r>
        <w:t>g</w:t>
      </w:r>
    </w:p>
    <w:p w14:paraId="71D665D3" w14:textId="37350306" w:rsidR="00CD1CF1" w:rsidRDefault="00456B60" w:rsidP="00144C36">
      <w:pPr>
        <w:tabs>
          <w:tab w:val="left" w:pos="1418"/>
          <w:tab w:val="left" w:pos="2158"/>
        </w:tabs>
      </w:pPr>
      <w:r w:rsidRPr="00413C5C">
        <w:tab/>
      </w:r>
      <w:r w:rsidR="00376D1A" w:rsidRPr="00413C5C">
        <w:t xml:space="preserve">zum </w:t>
      </w:r>
      <w:r w:rsidR="007A5235" w:rsidRPr="00413C5C">
        <w:t xml:space="preserve">Preis </w:t>
      </w:r>
      <w:r w:rsidR="00376D1A" w:rsidRPr="00413C5C">
        <w:t>von</w:t>
      </w:r>
      <w:proofErr w:type="gramStart"/>
      <w:r w:rsidR="00376D1A" w:rsidRPr="00413C5C">
        <w:t xml:space="preserve"> </w:t>
      </w:r>
      <w:r w:rsidR="00751BBE">
        <w:t>.</w:t>
      </w:r>
      <w:r w:rsidR="007A5235" w:rsidRPr="00413C5C">
        <w:t>…</w:t>
      </w:r>
      <w:proofErr w:type="gramEnd"/>
      <w:r w:rsidR="007A5235" w:rsidRPr="00413C5C">
        <w:t>…………………………</w:t>
      </w:r>
      <w:r w:rsidR="00376D1A" w:rsidRPr="00413C5C">
        <w:t>…………</w:t>
      </w:r>
      <w:r w:rsidR="00751BBE">
        <w:t>……….</w:t>
      </w:r>
      <w:r w:rsidR="00751BBE">
        <w:tab/>
      </w:r>
      <w:r w:rsidR="007A5235" w:rsidRPr="00413C5C">
        <w:t>€</w:t>
      </w:r>
      <w:r w:rsidR="00A7387B" w:rsidRPr="00413C5C">
        <w:t xml:space="preserve"> </w:t>
      </w:r>
    </w:p>
    <w:p w14:paraId="490D42F7" w14:textId="77777777" w:rsidR="00144E46" w:rsidRDefault="00144E46" w:rsidP="00144C36">
      <w:pPr>
        <w:tabs>
          <w:tab w:val="left" w:pos="1418"/>
          <w:tab w:val="left" w:pos="2158"/>
        </w:tabs>
      </w:pPr>
    </w:p>
    <w:p w14:paraId="1CCEEC8D" w14:textId="77777777" w:rsidR="006C384C" w:rsidRDefault="006C384C" w:rsidP="00144C36">
      <w:pPr>
        <w:tabs>
          <w:tab w:val="left" w:pos="1418"/>
          <w:tab w:val="left" w:pos="2158"/>
        </w:tabs>
      </w:pPr>
    </w:p>
    <w:p w14:paraId="2E6BFA24" w14:textId="75EDB8D0" w:rsidR="00751BBE" w:rsidRPr="00751BBE" w:rsidRDefault="00751BBE" w:rsidP="00144C36">
      <w:pPr>
        <w:tabs>
          <w:tab w:val="left" w:pos="1418"/>
          <w:tab w:val="left" w:pos="2158"/>
        </w:tabs>
        <w:rPr>
          <w:b/>
          <w:bCs/>
        </w:rPr>
      </w:pPr>
      <w:r>
        <w:tab/>
      </w:r>
      <w:r w:rsidRPr="00751BBE">
        <w:rPr>
          <w:b/>
          <w:bCs/>
        </w:rPr>
        <w:t>Option:</w:t>
      </w:r>
    </w:p>
    <w:p w14:paraId="5AE8DBC1" w14:textId="556A0598" w:rsidR="00751BBE" w:rsidRDefault="00751BBE" w:rsidP="00144C36">
      <w:pPr>
        <w:tabs>
          <w:tab w:val="left" w:pos="1418"/>
          <w:tab w:val="left" w:pos="2158"/>
        </w:tabs>
      </w:pPr>
      <w:r>
        <w:t>52120110</w:t>
      </w:r>
      <w:r>
        <w:tab/>
        <w:t>Netzteil (100-240V/50-60Hz) für PW501 ………………….</w:t>
      </w:r>
      <w:r>
        <w:tab/>
        <w:t>€</w:t>
      </w:r>
    </w:p>
    <w:p w14:paraId="55D6BF1F" w14:textId="77777777" w:rsidR="00751BBE" w:rsidRDefault="00751BBE" w:rsidP="00144C36">
      <w:pPr>
        <w:tabs>
          <w:tab w:val="left" w:pos="1418"/>
          <w:tab w:val="left" w:pos="2158"/>
        </w:tabs>
      </w:pPr>
    </w:p>
    <w:p w14:paraId="2ACC88F9" w14:textId="77777777" w:rsidR="00751BBE" w:rsidRDefault="00751BBE" w:rsidP="00144C36">
      <w:pPr>
        <w:tabs>
          <w:tab w:val="left" w:pos="1418"/>
          <w:tab w:val="left" w:pos="2158"/>
        </w:tabs>
      </w:pPr>
    </w:p>
    <w:p w14:paraId="3A49F78B" w14:textId="77777777" w:rsidR="00CD1CF1" w:rsidRDefault="00CD1CF1" w:rsidP="00144C36">
      <w:pPr>
        <w:tabs>
          <w:tab w:val="left" w:pos="1418"/>
          <w:tab w:val="left" w:pos="2158"/>
        </w:tabs>
        <w:rPr>
          <w:b/>
        </w:rPr>
      </w:pPr>
    </w:p>
    <w:p w14:paraId="42AA71A7" w14:textId="1C0BA31B" w:rsidR="00CD1CF1" w:rsidRDefault="00413C5C" w:rsidP="00413C5C">
      <w:pPr>
        <w:tabs>
          <w:tab w:val="left" w:pos="1418"/>
          <w:tab w:val="left" w:pos="4536"/>
          <w:tab w:val="left" w:pos="7371"/>
        </w:tabs>
      </w:pPr>
      <w:r>
        <w:tab/>
      </w:r>
      <w:r w:rsidR="00751BBE">
        <w:t>Jeweils z</w:t>
      </w:r>
      <w:r w:rsidRPr="00230AEE">
        <w:t>z</w:t>
      </w:r>
      <w:r>
        <w:t>gl. gesetzlicher Mehrwertsteuer.</w:t>
      </w:r>
    </w:p>
    <w:p w14:paraId="7C7BD99B" w14:textId="77777777" w:rsidR="00751BBE" w:rsidRPr="00751BBE" w:rsidRDefault="00751BBE" w:rsidP="00751BBE"/>
    <w:p w14:paraId="68192BC9" w14:textId="77777777" w:rsidR="00751BBE" w:rsidRPr="00751BBE" w:rsidRDefault="00751BBE" w:rsidP="00751BBE"/>
    <w:p w14:paraId="42632A57" w14:textId="77777777" w:rsidR="00751BBE" w:rsidRPr="00751BBE" w:rsidRDefault="00751BBE" w:rsidP="00751BBE"/>
    <w:p w14:paraId="7820AC0E" w14:textId="77777777" w:rsidR="00751BBE" w:rsidRPr="00751BBE" w:rsidRDefault="00751BBE" w:rsidP="00751BBE"/>
    <w:p w14:paraId="71ED09A0" w14:textId="77777777" w:rsidR="00751BBE" w:rsidRPr="00751BBE" w:rsidRDefault="00751BBE" w:rsidP="00751BBE"/>
    <w:p w14:paraId="1F5F6017" w14:textId="77777777" w:rsidR="00751BBE" w:rsidRPr="00751BBE" w:rsidRDefault="00751BBE" w:rsidP="00751BBE"/>
    <w:p w14:paraId="01532DAB" w14:textId="77777777" w:rsidR="00751BBE" w:rsidRPr="00751BBE" w:rsidRDefault="00751BBE" w:rsidP="00751BBE"/>
    <w:p w14:paraId="2BFDB15F" w14:textId="77777777" w:rsidR="00751BBE" w:rsidRPr="00751BBE" w:rsidRDefault="00751BBE" w:rsidP="00751BBE"/>
    <w:p w14:paraId="5C1E1BDE" w14:textId="77777777" w:rsidR="00751BBE" w:rsidRPr="00751BBE" w:rsidRDefault="00751BBE" w:rsidP="00751BBE"/>
    <w:p w14:paraId="09CEF915" w14:textId="77777777" w:rsidR="00751BBE" w:rsidRPr="00751BBE" w:rsidRDefault="00751BBE" w:rsidP="00751BBE"/>
    <w:p w14:paraId="101A8D9C" w14:textId="77777777" w:rsidR="00751BBE" w:rsidRPr="00751BBE" w:rsidRDefault="00751BBE" w:rsidP="00751BBE"/>
    <w:p w14:paraId="424B912B" w14:textId="77777777" w:rsidR="00751BBE" w:rsidRPr="00751BBE" w:rsidRDefault="00751BBE" w:rsidP="00751BBE"/>
    <w:p w14:paraId="55A74CE6" w14:textId="77777777" w:rsidR="00751BBE" w:rsidRPr="00751BBE" w:rsidRDefault="00751BBE" w:rsidP="00751BBE"/>
    <w:p w14:paraId="7AA07827" w14:textId="77777777" w:rsidR="00751BBE" w:rsidRPr="00751BBE" w:rsidRDefault="00751BBE" w:rsidP="00751BBE"/>
    <w:p w14:paraId="01FC27E8" w14:textId="77777777" w:rsidR="00751BBE" w:rsidRPr="00751BBE" w:rsidRDefault="00751BBE" w:rsidP="00751BBE"/>
    <w:p w14:paraId="56790DED" w14:textId="77777777" w:rsidR="00751BBE" w:rsidRPr="00751BBE" w:rsidRDefault="00751BBE" w:rsidP="00751BBE"/>
    <w:p w14:paraId="243138F3" w14:textId="77777777" w:rsidR="00751BBE" w:rsidRPr="00751BBE" w:rsidRDefault="00751BBE" w:rsidP="00751BBE"/>
    <w:p w14:paraId="54374624" w14:textId="77777777" w:rsidR="00751BBE" w:rsidRPr="00751BBE" w:rsidRDefault="00751BBE" w:rsidP="00751BBE"/>
    <w:p w14:paraId="4DBC892E" w14:textId="77777777" w:rsidR="00751BBE" w:rsidRPr="00751BBE" w:rsidRDefault="00751BBE" w:rsidP="00751BBE"/>
    <w:p w14:paraId="53212DB3" w14:textId="77777777" w:rsidR="00751BBE" w:rsidRPr="00751BBE" w:rsidRDefault="00751BBE" w:rsidP="00751BBE"/>
    <w:p w14:paraId="35AC418F" w14:textId="77777777" w:rsidR="00751BBE" w:rsidRPr="00751BBE" w:rsidRDefault="00751BBE" w:rsidP="00751BBE"/>
    <w:p w14:paraId="5A374425" w14:textId="77777777" w:rsidR="00751BBE" w:rsidRPr="00751BBE" w:rsidRDefault="00751BBE" w:rsidP="00751BBE"/>
    <w:p w14:paraId="095FBC36" w14:textId="77777777" w:rsidR="00751BBE" w:rsidRPr="00751BBE" w:rsidRDefault="00751BBE" w:rsidP="00751BBE"/>
    <w:p w14:paraId="58406829" w14:textId="77777777" w:rsidR="00751BBE" w:rsidRPr="00751BBE" w:rsidRDefault="00751BBE" w:rsidP="00751BBE"/>
    <w:p w14:paraId="36333CE5" w14:textId="77777777" w:rsidR="00751BBE" w:rsidRPr="00751BBE" w:rsidRDefault="00751BBE" w:rsidP="00751BBE"/>
    <w:p w14:paraId="20720715" w14:textId="51866C7F" w:rsidR="00751BBE" w:rsidRPr="00751BBE" w:rsidRDefault="00751BBE" w:rsidP="00751BBE">
      <w:pPr>
        <w:tabs>
          <w:tab w:val="left" w:pos="8280"/>
        </w:tabs>
      </w:pPr>
      <w:r>
        <w:tab/>
      </w:r>
    </w:p>
    <w:sectPr w:rsidR="00751BBE" w:rsidRPr="00751BBE" w:rsidSect="00144C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18" w:right="1134" w:bottom="1134" w:left="1134" w:header="720" w:footer="720" w:gutter="0"/>
      <w:cols w:space="708"/>
      <w:docGrid w:linePitch="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5A43D" w14:textId="77777777" w:rsidR="00AB67A7" w:rsidRDefault="00AB67A7" w:rsidP="00144E46">
      <w:r>
        <w:separator/>
      </w:r>
    </w:p>
  </w:endnote>
  <w:endnote w:type="continuationSeparator" w:id="0">
    <w:p w14:paraId="653855EC" w14:textId="77777777" w:rsidR="00AB67A7" w:rsidRDefault="00AB67A7" w:rsidP="00144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0E7E2" w14:textId="77777777" w:rsidR="006C384C" w:rsidRDefault="006C384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8CA72" w14:textId="393B1EBE" w:rsidR="00144E46" w:rsidRPr="00985136" w:rsidRDefault="00144E46" w:rsidP="00144E46">
    <w:pPr>
      <w:pStyle w:val="Fuzeile"/>
      <w:jc w:val="right"/>
      <w:rPr>
        <w:sz w:val="14"/>
        <w:szCs w:val="14"/>
        <w:lang w:val="en-US"/>
      </w:rPr>
    </w:pPr>
    <w:r>
      <w:rPr>
        <w:sz w:val="14"/>
        <w:szCs w:val="14"/>
        <w:lang w:val="en-US"/>
      </w:rPr>
      <w:t>PW501</w:t>
    </w:r>
    <w:r w:rsidRPr="00985136">
      <w:rPr>
        <w:sz w:val="14"/>
        <w:szCs w:val="14"/>
        <w:lang w:val="en-US"/>
      </w:rPr>
      <w:t>-</w:t>
    </w:r>
    <w:r w:rsidR="005C4206">
      <w:rPr>
        <w:sz w:val="14"/>
        <w:szCs w:val="14"/>
        <w:lang w:val="en-US"/>
      </w:rPr>
      <w:t>2</w:t>
    </w:r>
    <w:r w:rsidR="00751BBE">
      <w:rPr>
        <w:sz w:val="14"/>
        <w:szCs w:val="14"/>
        <w:lang w:val="en-US"/>
      </w:rPr>
      <w:t>50301</w:t>
    </w:r>
    <w:r w:rsidRPr="00985136">
      <w:rPr>
        <w:sz w:val="14"/>
        <w:szCs w:val="14"/>
        <w:lang w:val="en-US"/>
      </w:rPr>
      <w:t>-Rev00</w:t>
    </w:r>
    <w:r w:rsidR="00751BBE">
      <w:rPr>
        <w:sz w:val="14"/>
        <w:szCs w:val="14"/>
        <w:lang w:val="en-US"/>
      </w:rPr>
      <w:t>4</w:t>
    </w:r>
    <w:r w:rsidRPr="00985136">
      <w:rPr>
        <w:sz w:val="14"/>
        <w:szCs w:val="14"/>
        <w:lang w:val="en-US"/>
      </w:rPr>
      <w:t>-LV-de</w:t>
    </w:r>
  </w:p>
  <w:p w14:paraId="5DAB4FD4" w14:textId="77777777" w:rsidR="00144E46" w:rsidRDefault="00144E4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CFC0" w14:textId="77777777" w:rsidR="006C384C" w:rsidRDefault="006C384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6EB90" w14:textId="77777777" w:rsidR="00AB67A7" w:rsidRDefault="00AB67A7" w:rsidP="00144E46">
      <w:r>
        <w:separator/>
      </w:r>
    </w:p>
  </w:footnote>
  <w:footnote w:type="continuationSeparator" w:id="0">
    <w:p w14:paraId="0DC540CA" w14:textId="77777777" w:rsidR="00AB67A7" w:rsidRDefault="00AB67A7" w:rsidP="00144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E7C71" w14:textId="77777777" w:rsidR="006C384C" w:rsidRDefault="006C384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610FF" w14:textId="77777777" w:rsidR="006C384C" w:rsidRDefault="006C384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979FD" w14:textId="77777777" w:rsidR="006C384C" w:rsidRDefault="006C384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C36"/>
    <w:rsid w:val="00013A9E"/>
    <w:rsid w:val="000310AF"/>
    <w:rsid w:val="00047798"/>
    <w:rsid w:val="000517B4"/>
    <w:rsid w:val="00055C6D"/>
    <w:rsid w:val="00094E80"/>
    <w:rsid w:val="000C4B71"/>
    <w:rsid w:val="000F70DF"/>
    <w:rsid w:val="00111EC5"/>
    <w:rsid w:val="001133EB"/>
    <w:rsid w:val="00125B08"/>
    <w:rsid w:val="00144C36"/>
    <w:rsid w:val="00144E46"/>
    <w:rsid w:val="00156CD2"/>
    <w:rsid w:val="00175CE9"/>
    <w:rsid w:val="00186F70"/>
    <w:rsid w:val="001C7C21"/>
    <w:rsid w:val="001D2605"/>
    <w:rsid w:val="001F1A13"/>
    <w:rsid w:val="00250ACC"/>
    <w:rsid w:val="00255BB7"/>
    <w:rsid w:val="00273BBB"/>
    <w:rsid w:val="0027775F"/>
    <w:rsid w:val="00291A0D"/>
    <w:rsid w:val="002C1AE2"/>
    <w:rsid w:val="00304D3B"/>
    <w:rsid w:val="0036740B"/>
    <w:rsid w:val="00376D1A"/>
    <w:rsid w:val="003E659B"/>
    <w:rsid w:val="003F1714"/>
    <w:rsid w:val="00405C60"/>
    <w:rsid w:val="00413C5C"/>
    <w:rsid w:val="00445625"/>
    <w:rsid w:val="00456B60"/>
    <w:rsid w:val="00457FAE"/>
    <w:rsid w:val="004877CA"/>
    <w:rsid w:val="004A0E78"/>
    <w:rsid w:val="004C5CF2"/>
    <w:rsid w:val="004D3E24"/>
    <w:rsid w:val="004E2037"/>
    <w:rsid w:val="00500CDD"/>
    <w:rsid w:val="005C4206"/>
    <w:rsid w:val="005D6954"/>
    <w:rsid w:val="005E33C1"/>
    <w:rsid w:val="00611008"/>
    <w:rsid w:val="006B1AF6"/>
    <w:rsid w:val="006C384C"/>
    <w:rsid w:val="006D750A"/>
    <w:rsid w:val="007141F7"/>
    <w:rsid w:val="00734841"/>
    <w:rsid w:val="00751BBE"/>
    <w:rsid w:val="00773E8A"/>
    <w:rsid w:val="00794026"/>
    <w:rsid w:val="007A5235"/>
    <w:rsid w:val="007D0949"/>
    <w:rsid w:val="0081013D"/>
    <w:rsid w:val="008651E5"/>
    <w:rsid w:val="008778CF"/>
    <w:rsid w:val="008D3A7B"/>
    <w:rsid w:val="008D3CCE"/>
    <w:rsid w:val="008F4053"/>
    <w:rsid w:val="00912541"/>
    <w:rsid w:val="00925CBF"/>
    <w:rsid w:val="00953458"/>
    <w:rsid w:val="009578B5"/>
    <w:rsid w:val="00980D3E"/>
    <w:rsid w:val="009A0AB3"/>
    <w:rsid w:val="009A2990"/>
    <w:rsid w:val="009F071B"/>
    <w:rsid w:val="00A04C08"/>
    <w:rsid w:val="00A403B1"/>
    <w:rsid w:val="00A63329"/>
    <w:rsid w:val="00A7387B"/>
    <w:rsid w:val="00A932DF"/>
    <w:rsid w:val="00AB67A7"/>
    <w:rsid w:val="00B056A0"/>
    <w:rsid w:val="00B067E9"/>
    <w:rsid w:val="00B06A74"/>
    <w:rsid w:val="00B41F6A"/>
    <w:rsid w:val="00BD79CC"/>
    <w:rsid w:val="00BF573A"/>
    <w:rsid w:val="00C17609"/>
    <w:rsid w:val="00C474D3"/>
    <w:rsid w:val="00C67946"/>
    <w:rsid w:val="00CB6894"/>
    <w:rsid w:val="00CC60B2"/>
    <w:rsid w:val="00CD1CF1"/>
    <w:rsid w:val="00CE40B4"/>
    <w:rsid w:val="00CE64BD"/>
    <w:rsid w:val="00D55F1F"/>
    <w:rsid w:val="00D82CF3"/>
    <w:rsid w:val="00DF39AF"/>
    <w:rsid w:val="00E065F7"/>
    <w:rsid w:val="00E95991"/>
    <w:rsid w:val="00ED55FE"/>
    <w:rsid w:val="00F25452"/>
    <w:rsid w:val="00FC0097"/>
    <w:rsid w:val="00FE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0BA825"/>
  <w15:chartTrackingRefBased/>
  <w15:docId w15:val="{44E6FA69-4F70-47DF-A940-87636B070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144E4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144E46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144E4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144E46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           </vt:lpstr>
    </vt:vector>
  </TitlesOfParts>
  <Company>...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</dc:title>
  <dc:subject/>
  <dc:creator>schulz</dc:creator>
  <cp:keywords/>
  <cp:lastModifiedBy>Christian Stampff</cp:lastModifiedBy>
  <cp:revision>2</cp:revision>
  <dcterms:created xsi:type="dcterms:W3CDTF">2025-04-30T13:03:00Z</dcterms:created>
  <dcterms:modified xsi:type="dcterms:W3CDTF">2025-04-30T13:03:00Z</dcterms:modified>
</cp:coreProperties>
</file>